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D62E1" w14:textId="77777777" w:rsidR="00E92B62" w:rsidRPr="00A35B1E" w:rsidRDefault="00E92B62" w:rsidP="00E56C1F">
      <w:pPr>
        <w:jc w:val="right"/>
        <w:rPr>
          <w:rFonts w:cs="Arial"/>
          <w:b/>
          <w:sz w:val="20"/>
          <w:szCs w:val="20"/>
          <w:lang w:val="sr-Cyrl-RS"/>
        </w:rPr>
      </w:pPr>
    </w:p>
    <w:p w14:paraId="56071120" w14:textId="77777777" w:rsidR="00E92B62" w:rsidRDefault="00E92B62">
      <w:pPr>
        <w:rPr>
          <w:rFonts w:cs="Arial"/>
          <w:sz w:val="20"/>
          <w:szCs w:val="20"/>
        </w:rPr>
      </w:pPr>
    </w:p>
    <w:p w14:paraId="6828EC16" w14:textId="2DA04938" w:rsidR="00BE26E1" w:rsidRPr="00423888" w:rsidRDefault="00BE26E1" w:rsidP="002F2054">
      <w:pPr>
        <w:ind w:firstLine="720"/>
        <w:rPr>
          <w:rFonts w:cs="Arial"/>
          <w:sz w:val="20"/>
          <w:szCs w:val="20"/>
          <w:lang w:val="sr-Cyrl-RS"/>
        </w:rPr>
      </w:pPr>
      <w:r w:rsidRPr="00423888">
        <w:rPr>
          <w:rFonts w:cs="Arial"/>
          <w:sz w:val="20"/>
          <w:szCs w:val="20"/>
          <w:lang w:val="sr-Cyrl-RS"/>
        </w:rPr>
        <w:t xml:space="preserve">На основу члана </w:t>
      </w:r>
      <w:r w:rsidR="004633DB" w:rsidRPr="00423888">
        <w:rPr>
          <w:rFonts w:cs="Arial"/>
          <w:sz w:val="20"/>
          <w:szCs w:val="20"/>
        </w:rPr>
        <w:t>31</w:t>
      </w:r>
      <w:r w:rsidR="00423888" w:rsidRPr="00423888">
        <w:rPr>
          <w:rFonts w:cs="Arial"/>
          <w:sz w:val="20"/>
          <w:szCs w:val="20"/>
          <w:lang w:val="sr-Cyrl-RS"/>
        </w:rPr>
        <w:t>.</w:t>
      </w:r>
      <w:r w:rsidR="004633DB" w:rsidRPr="00423888">
        <w:rPr>
          <w:rFonts w:cs="Arial"/>
          <w:sz w:val="20"/>
          <w:szCs w:val="20"/>
          <w:lang w:val="sr-Cyrl-RS"/>
        </w:rPr>
        <w:t xml:space="preserve"> </w:t>
      </w:r>
      <w:r w:rsidR="00423888" w:rsidRPr="00423888">
        <w:rPr>
          <w:rFonts w:cs="Arial"/>
          <w:sz w:val="20"/>
          <w:szCs w:val="20"/>
          <w:lang w:val="sr-Cyrl-RS"/>
        </w:rPr>
        <w:t xml:space="preserve">и </w:t>
      </w:r>
      <w:r w:rsidR="004633DB" w:rsidRPr="00423888">
        <w:rPr>
          <w:rFonts w:cs="Arial"/>
          <w:sz w:val="20"/>
          <w:szCs w:val="20"/>
          <w:lang w:val="sr-Cyrl-RS"/>
        </w:rPr>
        <w:t>43</w:t>
      </w:r>
      <w:r w:rsidR="00594418" w:rsidRPr="00423888">
        <w:rPr>
          <w:rFonts w:cs="Arial"/>
          <w:sz w:val="20"/>
          <w:szCs w:val="20"/>
          <w:lang w:val="sr-Latn-RS"/>
        </w:rPr>
        <w:t>.</w:t>
      </w:r>
      <w:r w:rsidR="004633DB" w:rsidRPr="00423888">
        <w:rPr>
          <w:rFonts w:cs="Arial"/>
          <w:sz w:val="20"/>
          <w:szCs w:val="20"/>
          <w:lang w:val="sr-Cyrl-RS"/>
        </w:rPr>
        <w:t xml:space="preserve"> Закона о рачуноводству („Службени гласник РС“, број 73/19</w:t>
      </w:r>
      <w:r w:rsidR="00594418" w:rsidRPr="00423888">
        <w:rPr>
          <w:rFonts w:cs="Arial"/>
          <w:sz w:val="20"/>
          <w:szCs w:val="20"/>
          <w:lang w:val="sr-Latn-RS"/>
        </w:rPr>
        <w:t xml:space="preserve"> </w:t>
      </w:r>
      <w:r w:rsidR="00594418" w:rsidRPr="00423888">
        <w:rPr>
          <w:rFonts w:cs="Arial"/>
          <w:sz w:val="20"/>
          <w:szCs w:val="20"/>
          <w:lang w:val="sr-Cyrl-RS"/>
        </w:rPr>
        <w:t xml:space="preserve"> и 44/21</w:t>
      </w:r>
      <w:r w:rsidR="006527A6" w:rsidRPr="00423888">
        <w:rPr>
          <w:rFonts w:cs="Arial"/>
          <w:sz w:val="20"/>
          <w:szCs w:val="20"/>
          <w:lang w:val="sr-Cyrl-RS"/>
        </w:rPr>
        <w:t>)</w:t>
      </w:r>
      <w:r w:rsidR="008D31E5" w:rsidRPr="00423888">
        <w:rPr>
          <w:rFonts w:cs="Arial"/>
          <w:sz w:val="20"/>
          <w:szCs w:val="20"/>
          <w:lang w:val="sr-Latn-RS"/>
        </w:rPr>
        <w:t xml:space="preserve">, </w:t>
      </w:r>
      <w:r w:rsidR="0065139B" w:rsidRPr="00423888">
        <w:rPr>
          <w:rFonts w:cs="Arial"/>
          <w:sz w:val="20"/>
          <w:szCs w:val="20"/>
          <w:lang w:val="sr-Cyrl-RS"/>
        </w:rPr>
        <w:t>члана  5</w:t>
      </w:r>
      <w:r w:rsidR="002B631B" w:rsidRPr="00423888">
        <w:rPr>
          <w:rFonts w:cs="Arial"/>
          <w:sz w:val="20"/>
          <w:szCs w:val="20"/>
          <w:lang w:val="sr-Cyrl-CS"/>
        </w:rPr>
        <w:t>2</w:t>
      </w:r>
      <w:r w:rsidR="0065139B" w:rsidRPr="00423888">
        <w:rPr>
          <w:rFonts w:cs="Arial"/>
          <w:sz w:val="20"/>
          <w:szCs w:val="20"/>
          <w:lang w:val="sr-Cyrl-RS"/>
        </w:rPr>
        <w:t xml:space="preserve">. став 1. тачка </w:t>
      </w:r>
      <w:r w:rsidR="002B631B" w:rsidRPr="00423888">
        <w:rPr>
          <w:rFonts w:cs="Arial"/>
          <w:sz w:val="20"/>
          <w:szCs w:val="20"/>
          <w:lang w:val="sr-Cyrl-CS"/>
        </w:rPr>
        <w:t>8</w:t>
      </w:r>
      <w:r w:rsidR="007F1CB6" w:rsidRPr="00423888">
        <w:rPr>
          <w:rFonts w:cs="Arial"/>
          <w:sz w:val="20"/>
          <w:szCs w:val="20"/>
          <w:lang w:val="sr-Cyrl-CS"/>
        </w:rPr>
        <w:t>)</w:t>
      </w:r>
      <w:r w:rsidR="00FF062A" w:rsidRPr="00423888">
        <w:rPr>
          <w:rFonts w:cs="Arial"/>
          <w:sz w:val="20"/>
          <w:szCs w:val="20"/>
          <w:lang w:val="sr-Cyrl-RS"/>
        </w:rPr>
        <w:t xml:space="preserve"> Закона о осигурању („</w:t>
      </w:r>
      <w:r w:rsidR="0065139B" w:rsidRPr="00423888">
        <w:rPr>
          <w:rFonts w:cs="Arial"/>
          <w:sz w:val="20"/>
          <w:szCs w:val="20"/>
          <w:lang w:val="sr-Cyrl-RS"/>
        </w:rPr>
        <w:t>Службени гласник РС”, бр</w:t>
      </w:r>
      <w:r w:rsidR="0065139B" w:rsidRPr="00423888">
        <w:rPr>
          <w:rFonts w:cs="Arial"/>
          <w:sz w:val="20"/>
          <w:szCs w:val="20"/>
          <w:lang w:val="sr-Latn-CS"/>
        </w:rPr>
        <w:t>oj</w:t>
      </w:r>
      <w:r w:rsidR="0065139B" w:rsidRPr="00423888">
        <w:rPr>
          <w:rFonts w:cs="Arial"/>
          <w:sz w:val="20"/>
          <w:szCs w:val="20"/>
          <w:lang w:val="sr-Cyrl-RS"/>
        </w:rPr>
        <w:t xml:space="preserve"> 1</w:t>
      </w:r>
      <w:r w:rsidR="0065139B" w:rsidRPr="00423888">
        <w:rPr>
          <w:rFonts w:cs="Arial"/>
          <w:sz w:val="20"/>
          <w:szCs w:val="20"/>
          <w:lang w:val="sr-Latn-CS"/>
        </w:rPr>
        <w:t>39</w:t>
      </w:r>
      <w:r w:rsidR="0065139B" w:rsidRPr="00423888">
        <w:rPr>
          <w:rFonts w:cs="Arial"/>
          <w:sz w:val="20"/>
          <w:szCs w:val="20"/>
          <w:lang w:val="sr-Cyrl-RS"/>
        </w:rPr>
        <w:t>/1</w:t>
      </w:r>
      <w:r w:rsidR="0065139B" w:rsidRPr="00423888">
        <w:rPr>
          <w:rFonts w:cs="Arial"/>
          <w:sz w:val="20"/>
          <w:szCs w:val="20"/>
          <w:lang w:val="sr-Latn-CS"/>
        </w:rPr>
        <w:t>4</w:t>
      </w:r>
      <w:r w:rsidR="00594418" w:rsidRPr="00423888">
        <w:rPr>
          <w:rFonts w:cs="Arial"/>
          <w:sz w:val="20"/>
          <w:szCs w:val="20"/>
          <w:lang w:val="sr-Cyrl-RS"/>
        </w:rPr>
        <w:t xml:space="preserve"> и 44/21</w:t>
      </w:r>
      <w:r w:rsidR="002F2054" w:rsidRPr="00423888">
        <w:rPr>
          <w:rFonts w:cs="Arial"/>
          <w:sz w:val="20"/>
          <w:szCs w:val="20"/>
          <w:lang w:val="sr-Cyrl-RS"/>
        </w:rPr>
        <w:t>)</w:t>
      </w:r>
      <w:r w:rsidR="0065139B" w:rsidRPr="00423888">
        <w:rPr>
          <w:rFonts w:cs="Arial"/>
          <w:sz w:val="20"/>
          <w:szCs w:val="20"/>
          <w:lang w:val="sr-Cyrl-RS"/>
        </w:rPr>
        <w:t xml:space="preserve"> </w:t>
      </w:r>
      <w:r w:rsidR="002F2054" w:rsidRPr="00423888">
        <w:rPr>
          <w:rFonts w:cs="Arial"/>
          <w:sz w:val="20"/>
          <w:szCs w:val="20"/>
          <w:lang w:val="sr-Cyrl-RS"/>
        </w:rPr>
        <w:t xml:space="preserve">и члана 37. став </w:t>
      </w:r>
      <w:r w:rsidR="00FF062A" w:rsidRPr="00423888">
        <w:rPr>
          <w:rFonts w:cs="Arial"/>
          <w:sz w:val="20"/>
          <w:szCs w:val="20"/>
          <w:lang w:val="sr-Cyrl-RS"/>
        </w:rPr>
        <w:t xml:space="preserve">1. тачка </w:t>
      </w:r>
      <w:r w:rsidR="002C2457" w:rsidRPr="00423888">
        <w:rPr>
          <w:rFonts w:cs="Arial"/>
          <w:sz w:val="20"/>
          <w:szCs w:val="20"/>
          <w:lang w:val="sr-Cyrl-RS"/>
        </w:rPr>
        <w:t>10.</w:t>
      </w:r>
      <w:r w:rsidR="00FF062A" w:rsidRPr="00423888">
        <w:rPr>
          <w:rFonts w:cs="Arial"/>
          <w:sz w:val="20"/>
          <w:szCs w:val="20"/>
          <w:lang w:val="sr-Cyrl-RS"/>
        </w:rPr>
        <w:t>) Статута Компаније „</w:t>
      </w:r>
      <w:r w:rsidR="002F2054" w:rsidRPr="00423888">
        <w:rPr>
          <w:rFonts w:cs="Arial"/>
          <w:sz w:val="20"/>
          <w:szCs w:val="20"/>
          <w:lang w:val="sr-Cyrl-RS"/>
        </w:rPr>
        <w:t xml:space="preserve">Дунав осигурање“ </w:t>
      </w:r>
      <w:proofErr w:type="spellStart"/>
      <w:r w:rsidR="002F2054" w:rsidRPr="00423888">
        <w:rPr>
          <w:rFonts w:cs="Arial"/>
          <w:sz w:val="20"/>
          <w:szCs w:val="20"/>
          <w:lang w:val="sr-Cyrl-RS"/>
        </w:rPr>
        <w:t>а.д.о</w:t>
      </w:r>
      <w:proofErr w:type="spellEnd"/>
      <w:r w:rsidR="002F2054" w:rsidRPr="00423888">
        <w:rPr>
          <w:rFonts w:cs="Arial"/>
          <w:sz w:val="20"/>
          <w:szCs w:val="20"/>
          <w:lang w:val="sr-Cyrl-RS"/>
        </w:rPr>
        <w:t xml:space="preserve">. </w:t>
      </w:r>
      <w:r w:rsidR="00423888" w:rsidRPr="00423888">
        <w:rPr>
          <w:rFonts w:cs="Arial"/>
          <w:sz w:val="20"/>
          <w:szCs w:val="20"/>
          <w:lang w:val="sr-Cyrl-RS"/>
        </w:rPr>
        <w:t xml:space="preserve">. („Службени лист Компаније“, број 16/12, 40/15, 51/15, 9/16, 21/16, 39/18, 18/19, 24/19, 37/21, 11/22 и 18/22), </w:t>
      </w:r>
      <w:r w:rsidR="002F2054" w:rsidRPr="00423888">
        <w:rPr>
          <w:rFonts w:cs="Arial"/>
          <w:sz w:val="20"/>
          <w:szCs w:val="20"/>
          <w:lang w:val="sr-Cyrl-RS"/>
        </w:rPr>
        <w:t xml:space="preserve"> Скупштина Компаније на Ванредној седници одржаној дана </w:t>
      </w:r>
      <w:r w:rsidR="009B3190">
        <w:rPr>
          <w:rFonts w:cs="Arial"/>
          <w:sz w:val="20"/>
          <w:szCs w:val="20"/>
          <w:lang w:val="sr-Cyrl-RS"/>
        </w:rPr>
        <w:t>17</w:t>
      </w:r>
      <w:r w:rsidR="002F2054" w:rsidRPr="00423888">
        <w:rPr>
          <w:rFonts w:cs="Arial"/>
          <w:sz w:val="20"/>
          <w:szCs w:val="20"/>
          <w:lang w:val="sr-Cyrl-RS"/>
        </w:rPr>
        <w:t>. јула 20</w:t>
      </w:r>
      <w:r w:rsidR="004633DB" w:rsidRPr="00423888">
        <w:rPr>
          <w:rFonts w:cs="Arial"/>
          <w:sz w:val="20"/>
          <w:szCs w:val="20"/>
          <w:lang w:val="sr-Cyrl-RS"/>
        </w:rPr>
        <w:t>2</w:t>
      </w:r>
      <w:r w:rsidR="009B3190">
        <w:rPr>
          <w:rFonts w:cs="Arial"/>
          <w:sz w:val="20"/>
          <w:szCs w:val="20"/>
          <w:lang w:val="sr-Cyrl-RS"/>
        </w:rPr>
        <w:t>4</w:t>
      </w:r>
      <w:r w:rsidR="002F2054" w:rsidRPr="00423888">
        <w:rPr>
          <w:rFonts w:cs="Arial"/>
          <w:sz w:val="20"/>
          <w:szCs w:val="20"/>
          <w:lang w:val="sr-Cyrl-RS"/>
        </w:rPr>
        <w:t>. године, донела је</w:t>
      </w:r>
    </w:p>
    <w:p w14:paraId="04F604AD" w14:textId="77777777" w:rsidR="00BE26E1" w:rsidRPr="00A35B1E" w:rsidRDefault="00BE26E1">
      <w:pPr>
        <w:rPr>
          <w:rFonts w:cs="Arial"/>
          <w:sz w:val="20"/>
          <w:szCs w:val="20"/>
          <w:lang w:val="sr-Cyrl-RS"/>
        </w:rPr>
      </w:pPr>
    </w:p>
    <w:p w14:paraId="6D1E1DE9" w14:textId="77777777"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>О</w:t>
      </w:r>
      <w:r w:rsidR="004F3435">
        <w:rPr>
          <w:rFonts w:cs="Arial"/>
          <w:b/>
          <w:bCs/>
          <w:sz w:val="20"/>
          <w:szCs w:val="20"/>
          <w:lang w:val="sr-Cyrl-CS"/>
        </w:rPr>
        <w:t xml:space="preserve"> </w:t>
      </w:r>
      <w:r w:rsidRPr="00A35B1E">
        <w:rPr>
          <w:rFonts w:cs="Arial"/>
          <w:b/>
          <w:bCs/>
          <w:sz w:val="20"/>
          <w:szCs w:val="20"/>
          <w:lang w:val="sr-Cyrl-CS"/>
        </w:rPr>
        <w:t xml:space="preserve"> </w:t>
      </w:r>
      <w:r w:rsidRPr="00A35B1E">
        <w:rPr>
          <w:rFonts w:cs="Arial"/>
          <w:b/>
          <w:bCs/>
          <w:sz w:val="20"/>
          <w:szCs w:val="20"/>
          <w:lang w:val="ru-RU"/>
        </w:rPr>
        <w:t>Д  Л  У  К  У</w:t>
      </w:r>
    </w:p>
    <w:p w14:paraId="376E7545" w14:textId="77777777"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</w:p>
    <w:p w14:paraId="2395BB33" w14:textId="77777777" w:rsidR="002F2054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 xml:space="preserve">О  УСВАЈАЊУ КОНСОЛИДОВАНИХ ФИНАНСИЈСКИХ ИЗВЕШТАЈА </w:t>
      </w:r>
    </w:p>
    <w:p w14:paraId="423B52EB" w14:textId="4B9E2C41"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>ЗА ПЕРИОД ОД  01.01.20</w:t>
      </w:r>
      <w:r w:rsidR="00505326">
        <w:rPr>
          <w:rFonts w:cs="Arial"/>
          <w:b/>
          <w:bCs/>
          <w:sz w:val="20"/>
          <w:szCs w:val="20"/>
          <w:lang w:val="sr-Cyrl-CS"/>
        </w:rPr>
        <w:t>2</w:t>
      </w:r>
      <w:r w:rsidR="009B3190">
        <w:rPr>
          <w:rFonts w:cs="Arial"/>
          <w:b/>
          <w:bCs/>
          <w:sz w:val="20"/>
          <w:szCs w:val="20"/>
          <w:lang w:val="sr-Cyrl-RS"/>
        </w:rPr>
        <w:t>3</w:t>
      </w:r>
      <w:r w:rsidRPr="00A35B1E">
        <w:rPr>
          <w:rFonts w:cs="Arial"/>
          <w:b/>
          <w:bCs/>
          <w:sz w:val="20"/>
          <w:szCs w:val="20"/>
          <w:lang w:val="sr-Cyrl-CS"/>
        </w:rPr>
        <w:t>.  – 31.12.20</w:t>
      </w:r>
      <w:r w:rsidR="002C28DB">
        <w:rPr>
          <w:rFonts w:cs="Arial"/>
          <w:b/>
          <w:bCs/>
          <w:sz w:val="20"/>
          <w:szCs w:val="20"/>
          <w:lang w:val="sr-Cyrl-CS"/>
        </w:rPr>
        <w:t>2</w:t>
      </w:r>
      <w:r w:rsidR="009B3190">
        <w:rPr>
          <w:rFonts w:cs="Arial"/>
          <w:b/>
          <w:bCs/>
          <w:sz w:val="20"/>
          <w:szCs w:val="20"/>
          <w:lang w:val="sr-Cyrl-CS"/>
        </w:rPr>
        <w:t>3</w:t>
      </w:r>
      <w:r w:rsidRPr="00A35B1E">
        <w:rPr>
          <w:rFonts w:cs="Arial"/>
          <w:b/>
          <w:bCs/>
          <w:sz w:val="20"/>
          <w:szCs w:val="20"/>
          <w:lang w:val="sr-Cyrl-CS"/>
        </w:rPr>
        <w:t>.</w:t>
      </w:r>
    </w:p>
    <w:p w14:paraId="78E8CE78" w14:textId="77777777" w:rsidR="00BE26E1" w:rsidRPr="00A35B1E" w:rsidRDefault="00BE26E1" w:rsidP="00BE26E1">
      <w:pPr>
        <w:jc w:val="center"/>
        <w:rPr>
          <w:rFonts w:cs="Arial"/>
          <w:sz w:val="20"/>
          <w:szCs w:val="20"/>
          <w:lang w:val="sr-Cyrl-RS"/>
        </w:rPr>
      </w:pPr>
    </w:p>
    <w:p w14:paraId="1CF351DB" w14:textId="77777777" w:rsidR="00341802" w:rsidRPr="00A35B1E" w:rsidRDefault="0021756E" w:rsidP="00FF51C2">
      <w:pPr>
        <w:ind w:left="7200"/>
        <w:rPr>
          <w:rFonts w:cs="Arial"/>
          <w:i/>
          <w:sz w:val="20"/>
          <w:szCs w:val="20"/>
          <w:lang w:val="sr-Latn-RS"/>
        </w:rPr>
      </w:pPr>
      <w:r w:rsidRPr="00A35B1E">
        <w:rPr>
          <w:rFonts w:cs="Arial"/>
          <w:i/>
          <w:sz w:val="20"/>
          <w:szCs w:val="20"/>
          <w:lang w:val="sr-Latn-RS"/>
        </w:rPr>
        <w:t xml:space="preserve">    </w:t>
      </w:r>
    </w:p>
    <w:p w14:paraId="1E97333D" w14:textId="77777777" w:rsidR="002B1D47" w:rsidRPr="00CF5027" w:rsidRDefault="002B1D47" w:rsidP="002B1D47">
      <w:pPr>
        <w:rPr>
          <w:rFonts w:cs="Arial"/>
          <w:i/>
          <w:sz w:val="20"/>
          <w:szCs w:val="20"/>
          <w:lang w:val="sr-Cyrl-RS"/>
        </w:rPr>
      </w:pPr>
      <w:r w:rsidRPr="00CF5027">
        <w:rPr>
          <w:rFonts w:cs="Arial"/>
          <w:b/>
          <w:sz w:val="20"/>
          <w:szCs w:val="20"/>
          <w:lang w:val="sr-Latn-CS"/>
        </w:rPr>
        <w:t>1.</w:t>
      </w:r>
      <w:r w:rsidRPr="00CF5027">
        <w:rPr>
          <w:rFonts w:cs="Arial"/>
          <w:sz w:val="20"/>
          <w:szCs w:val="20"/>
          <w:lang w:val="sr-Latn-CS"/>
        </w:rPr>
        <w:t xml:space="preserve"> </w:t>
      </w:r>
      <w:r w:rsidRPr="00CF5027">
        <w:rPr>
          <w:rFonts w:cs="Arial"/>
          <w:sz w:val="20"/>
          <w:szCs w:val="20"/>
          <w:lang w:val="sr-Cyrl-RS"/>
        </w:rPr>
        <w:t>Усвајају се консолидовани финансијски извештаји за период 01.01.20</w:t>
      </w:r>
      <w:r>
        <w:rPr>
          <w:rFonts w:cs="Arial"/>
          <w:sz w:val="20"/>
          <w:szCs w:val="20"/>
          <w:lang w:val="sr-Cyrl-RS"/>
        </w:rPr>
        <w:t>23</w:t>
      </w:r>
      <w:r w:rsidRPr="00CF5027">
        <w:rPr>
          <w:rFonts w:cs="Arial"/>
          <w:sz w:val="20"/>
          <w:szCs w:val="20"/>
          <w:lang w:val="sr-Cyrl-RS"/>
        </w:rPr>
        <w:t>. до 31.12.20</w:t>
      </w:r>
      <w:r>
        <w:rPr>
          <w:rFonts w:cs="Arial"/>
          <w:sz w:val="20"/>
          <w:szCs w:val="20"/>
          <w:lang w:val="sr-Cyrl-RS"/>
        </w:rPr>
        <w:t>23</w:t>
      </w:r>
      <w:r w:rsidRPr="00CF5027">
        <w:rPr>
          <w:rFonts w:cs="Arial"/>
          <w:sz w:val="20"/>
          <w:szCs w:val="20"/>
          <w:lang w:val="sr-Cyrl-RS"/>
        </w:rPr>
        <w:t>. са Мишљењем независног ревизора, са оствареним приходима, расходима и резултатом пословања, и то: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2B1D47" w:rsidRPr="00594418" w14:paraId="463464FD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5726B" w14:textId="77777777" w:rsidR="002B1D47" w:rsidRPr="00594418" w:rsidRDefault="002B1D47" w:rsidP="00B32688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342BE" w14:textId="77777777" w:rsidR="002B1D47" w:rsidRPr="00594418" w:rsidRDefault="002B1D47" w:rsidP="00B32688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594418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594418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594418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594418">
              <w:rPr>
                <w:rFonts w:cs="Arial"/>
                <w:sz w:val="20"/>
                <w:szCs w:val="20"/>
                <w:lang w:val="sr-Latn-CS" w:eastAsia="sr-Latn-CS"/>
              </w:rPr>
              <w:t xml:space="preserve"> </w:t>
            </w:r>
            <w:proofErr w:type="spellStart"/>
            <w:r w:rsidRPr="00594418">
              <w:rPr>
                <w:rFonts w:cs="Arial"/>
                <w:sz w:val="20"/>
                <w:szCs w:val="20"/>
                <w:lang w:val="sr-Latn-CS" w:eastAsia="sr-Latn-CS"/>
              </w:rPr>
              <w:t>дин</w:t>
            </w:r>
            <w:proofErr w:type="spellEnd"/>
            <w:r w:rsidRPr="00594418">
              <w:rPr>
                <w:rFonts w:cs="Arial"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2B1D47" w:rsidRPr="00594418" w14:paraId="6D634534" w14:textId="77777777" w:rsidTr="00B32688">
        <w:trPr>
          <w:trHeight w:val="214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32250" w14:textId="77777777" w:rsidR="002B1D47" w:rsidRPr="00594418" w:rsidRDefault="002B1D47" w:rsidP="00B32688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8402F" w14:textId="77777777" w:rsidR="002B1D47" w:rsidRPr="00594418" w:rsidRDefault="002B1D47" w:rsidP="00B32688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</w:tr>
      <w:tr w:rsidR="002B1D47" w:rsidRPr="00CB04F4" w14:paraId="3CDC7F37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462DF18" w14:textId="77777777" w:rsidR="002B1D47" w:rsidRPr="00CB04F4" w:rsidRDefault="002B1D47" w:rsidP="00B32688">
            <w:pPr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1. </w:t>
            </w:r>
            <w:proofErr w:type="spellStart"/>
            <w:proofErr w:type="gramStart"/>
            <w:r w:rsidRPr="00CB04F4">
              <w:rPr>
                <w:rFonts w:cs="Arial"/>
                <w:sz w:val="20"/>
                <w:szCs w:val="20"/>
              </w:rPr>
              <w:t>Пословни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 (</w:t>
            </w:r>
            <w:proofErr w:type="spellStart"/>
            <w:proofErr w:type="gramEnd"/>
            <w:r w:rsidRPr="00CB04F4">
              <w:rPr>
                <w:rFonts w:cs="Arial"/>
                <w:sz w:val="20"/>
                <w:szCs w:val="20"/>
              </w:rPr>
              <w:t>функционални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)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15514B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39.389.054</w:t>
            </w:r>
          </w:p>
        </w:tc>
      </w:tr>
      <w:tr w:rsidR="002B1D47" w:rsidRPr="00CB04F4" w14:paraId="5D6EA2D9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2093A11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2.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Пословни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(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функционални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)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расходи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7059D41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(27.894.356)</w:t>
            </w:r>
          </w:p>
        </w:tc>
      </w:tr>
      <w:tr w:rsidR="002B1D47" w:rsidRPr="00CB04F4" w14:paraId="2FD7046E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86A4FAC" w14:textId="77777777" w:rsidR="002B1D47" w:rsidRPr="00CB04F4" w:rsidRDefault="002B1D47" w:rsidP="00B32688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3.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Бруто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пословни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резултат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добит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17F6875" w14:textId="77777777" w:rsidR="002B1D47" w:rsidRPr="00CB04F4" w:rsidRDefault="002B1D47" w:rsidP="00B32688">
            <w:pPr>
              <w:jc w:val="right"/>
              <w:rPr>
                <w:rFonts w:cs="Arial"/>
                <w:b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>11.494.698</w:t>
            </w:r>
          </w:p>
        </w:tc>
      </w:tr>
      <w:tr w:rsidR="002B1D47" w:rsidRPr="00CB04F4" w14:paraId="602748B8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6D1C514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4.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од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инвестирања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средстава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882774B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2.364.795</w:t>
            </w:r>
          </w:p>
        </w:tc>
      </w:tr>
      <w:tr w:rsidR="002B1D47" w:rsidRPr="00CB04F4" w14:paraId="02F1DCB0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E1D97D4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5.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Расходи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основу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инвестирања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B04F4">
              <w:rPr>
                <w:rFonts w:cs="Arial"/>
                <w:sz w:val="20"/>
                <w:szCs w:val="20"/>
              </w:rPr>
              <w:t>средстава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осигурања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5689D1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(217.336)</w:t>
            </w:r>
          </w:p>
        </w:tc>
      </w:tr>
      <w:tr w:rsidR="002B1D47" w:rsidRPr="00CB04F4" w14:paraId="16A83018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3AC038A" w14:textId="77777777" w:rsidR="002B1D47" w:rsidRPr="00CB04F4" w:rsidRDefault="002B1D47" w:rsidP="00B32688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6.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Добитак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из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инвестиционе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9107012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>2.147.459</w:t>
            </w:r>
          </w:p>
        </w:tc>
      </w:tr>
      <w:tr w:rsidR="002B1D47" w:rsidRPr="00CB04F4" w14:paraId="69B1D03D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D49BC1E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7.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Трошкови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спровођења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0C2BBF8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11.380.846</w:t>
            </w:r>
          </w:p>
        </w:tc>
      </w:tr>
      <w:tr w:rsidR="002B1D47" w:rsidRPr="00CB04F4" w14:paraId="6469A463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58EA85F" w14:textId="77777777" w:rsidR="002B1D47" w:rsidRPr="00CB04F4" w:rsidRDefault="002B1D47" w:rsidP="00B32688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8.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Пословни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резултат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CDE3A27" w14:textId="77777777" w:rsidR="002B1D47" w:rsidRPr="00CB04F4" w:rsidRDefault="002B1D47" w:rsidP="00B32688">
            <w:pPr>
              <w:jc w:val="right"/>
              <w:rPr>
                <w:rFonts w:cs="Arial"/>
                <w:b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>2.261.311</w:t>
            </w:r>
          </w:p>
        </w:tc>
      </w:tr>
      <w:tr w:rsidR="002B1D47" w:rsidRPr="00CB04F4" w14:paraId="23396A13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D448F9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9.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Финансијски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2005E96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250.451</w:t>
            </w:r>
          </w:p>
        </w:tc>
      </w:tr>
      <w:tr w:rsidR="002B1D47" w:rsidRPr="00CB04F4" w14:paraId="723E0B42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CA71C9D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10.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Финансијски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расходи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2019856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(338.461)</w:t>
            </w:r>
          </w:p>
        </w:tc>
      </w:tr>
      <w:tr w:rsidR="002B1D47" w:rsidRPr="00CB04F4" w14:paraId="456CE8C5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142D205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11.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Приходи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од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усклађивања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вредности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потраживања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и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друге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мовине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B7FEB27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1.443.109</w:t>
            </w:r>
          </w:p>
        </w:tc>
      </w:tr>
      <w:tr w:rsidR="002B1D47" w:rsidRPr="00CB04F4" w14:paraId="1829E3C2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E2AB0D8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12.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Расходи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основу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обезвређења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потраживања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 w:rsidRPr="00CB04F4">
              <w:rPr>
                <w:rFonts w:cs="Arial"/>
                <w:sz w:val="20"/>
                <w:szCs w:val="20"/>
              </w:rPr>
              <w:t xml:space="preserve">и 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друге</w:t>
            </w:r>
            <w:proofErr w:type="spellEnd"/>
            <w:proofErr w:type="gram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имовине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6CF4228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(942.529)</w:t>
            </w:r>
          </w:p>
        </w:tc>
      </w:tr>
      <w:tr w:rsidR="002B1D47" w:rsidRPr="00CB04F4" w14:paraId="50CE3E7F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A133A2F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13.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Остали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приходи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EABD318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281.965</w:t>
            </w:r>
          </w:p>
        </w:tc>
      </w:tr>
      <w:tr w:rsidR="002B1D47" w:rsidRPr="00CB04F4" w14:paraId="0CFEE75C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34074DE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14.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Остали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D01D40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(106.184)</w:t>
            </w:r>
          </w:p>
        </w:tc>
      </w:tr>
      <w:tr w:rsidR="002B1D47" w:rsidRPr="00CB04F4" w14:paraId="46F8C35C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9FE765C" w14:textId="77777777" w:rsidR="002B1D47" w:rsidRPr="00CB04F4" w:rsidRDefault="002B1D47" w:rsidP="00B32688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15.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Добитак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из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редовног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пословања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20F7B45" w14:textId="77777777" w:rsidR="002B1D47" w:rsidRPr="00CB04F4" w:rsidRDefault="002B1D47" w:rsidP="00B32688">
            <w:pPr>
              <w:jc w:val="right"/>
              <w:rPr>
                <w:rFonts w:cs="Arial"/>
                <w:b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>2.849.662</w:t>
            </w:r>
          </w:p>
        </w:tc>
      </w:tr>
      <w:tr w:rsidR="002B1D47" w:rsidRPr="00CB04F4" w14:paraId="2B9B7DE1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06B6A3A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16.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Нето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добитак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пословања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које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се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обуставља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D709B0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-</w:t>
            </w:r>
          </w:p>
        </w:tc>
      </w:tr>
      <w:tr w:rsidR="002B1D47" w:rsidRPr="00CB04F4" w14:paraId="55B36B0D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738EB85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17.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Нето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губитак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пословања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које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се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обуставља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DB00B6F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(20.576)</w:t>
            </w:r>
          </w:p>
        </w:tc>
      </w:tr>
      <w:tr w:rsidR="002B1D47" w:rsidRPr="00CB04F4" w14:paraId="716E17D3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F1EC7BC" w14:textId="77777777" w:rsidR="002B1D47" w:rsidRPr="00CB04F4" w:rsidRDefault="002B1D47" w:rsidP="00B32688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18.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Добитак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пре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опорезивања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AE1545C" w14:textId="77777777" w:rsidR="002B1D47" w:rsidRPr="00CB04F4" w:rsidRDefault="002B1D47" w:rsidP="00B32688">
            <w:pPr>
              <w:jc w:val="right"/>
              <w:rPr>
                <w:rFonts w:cs="Arial"/>
                <w:b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>2.829.086</w:t>
            </w:r>
          </w:p>
        </w:tc>
      </w:tr>
      <w:tr w:rsidR="002B1D47" w:rsidRPr="00CB04F4" w14:paraId="74D0CE23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794E1A8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19.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Порез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на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5A1A201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(217.430)</w:t>
            </w:r>
          </w:p>
        </w:tc>
      </w:tr>
      <w:tr w:rsidR="002B1D47" w:rsidRPr="00CB04F4" w14:paraId="7E9A8DD6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9810363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20.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Добитак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основу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промена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одложених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пореских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средстава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и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обавеза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56BAB62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19.736</w:t>
            </w:r>
          </w:p>
        </w:tc>
      </w:tr>
      <w:tr w:rsidR="002B1D47" w:rsidRPr="00CB04F4" w14:paraId="311D75B2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4056A3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 xml:space="preserve">21.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Губитак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основу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промена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одложених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пореских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средстава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и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креирања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одложених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пореских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обавеза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148637C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(53.504)</w:t>
            </w:r>
          </w:p>
        </w:tc>
      </w:tr>
      <w:tr w:rsidR="002B1D47" w:rsidRPr="00CB04F4" w14:paraId="1958ABD2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2390BD9" w14:textId="77777777" w:rsidR="002B1D47" w:rsidRPr="00CB04F4" w:rsidRDefault="002B1D47" w:rsidP="00B32688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1886A08" w14:textId="77777777" w:rsidR="002B1D47" w:rsidRPr="00CB04F4" w:rsidRDefault="002B1D47" w:rsidP="00B32688">
            <w:pPr>
              <w:jc w:val="right"/>
              <w:rPr>
                <w:rFonts w:cs="Arial"/>
                <w:b/>
                <w:sz w:val="20"/>
                <w:szCs w:val="20"/>
              </w:rPr>
            </w:pPr>
            <w:r w:rsidRPr="00CB04F4">
              <w:rPr>
                <w:rFonts w:cs="Arial"/>
                <w:b/>
                <w:bCs/>
                <w:sz w:val="20"/>
                <w:szCs w:val="20"/>
              </w:rPr>
              <w:t>2.577.888</w:t>
            </w:r>
          </w:p>
        </w:tc>
      </w:tr>
    </w:tbl>
    <w:p w14:paraId="79C454F4" w14:textId="77777777" w:rsidR="002B1D47" w:rsidRPr="00CB04F4" w:rsidRDefault="002B1D47" w:rsidP="002B1D47">
      <w:pPr>
        <w:ind w:left="7200"/>
        <w:jc w:val="left"/>
        <w:rPr>
          <w:rFonts w:cs="Arial"/>
          <w:i/>
          <w:color w:val="FF0000"/>
          <w:sz w:val="20"/>
          <w:szCs w:val="20"/>
          <w:lang w:val="sr-Cyrl-RS"/>
        </w:rPr>
      </w:pPr>
    </w:p>
    <w:p w14:paraId="7BFC0149" w14:textId="77777777" w:rsidR="002B1D47" w:rsidRPr="00CB04F4" w:rsidRDefault="002B1D47" w:rsidP="002B1D47">
      <w:pPr>
        <w:rPr>
          <w:rFonts w:cs="Arial"/>
          <w:sz w:val="20"/>
          <w:szCs w:val="20"/>
          <w:lang w:val="sr-Cyrl-RS"/>
        </w:rPr>
      </w:pPr>
      <w:r w:rsidRPr="00CB04F4">
        <w:rPr>
          <w:rFonts w:cs="Arial"/>
          <w:b/>
          <w:sz w:val="20"/>
          <w:szCs w:val="20"/>
          <w:lang w:val="sr-Latn-CS"/>
        </w:rPr>
        <w:t>2.</w:t>
      </w:r>
      <w:r w:rsidRPr="00CB04F4">
        <w:rPr>
          <w:rFonts w:cs="Arial"/>
          <w:sz w:val="20"/>
          <w:szCs w:val="20"/>
          <w:lang w:val="sr-Latn-CS"/>
        </w:rPr>
        <w:t xml:space="preserve"> </w:t>
      </w:r>
      <w:r w:rsidRPr="00CB04F4">
        <w:rPr>
          <w:rFonts w:cs="Arial"/>
          <w:sz w:val="20"/>
          <w:szCs w:val="20"/>
          <w:lang w:val="sr-Cyrl-RS"/>
        </w:rPr>
        <w:t>Утврђује се добитак у следећем износу: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2B1D47" w:rsidRPr="00CB04F4" w14:paraId="002C528E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A360C" w14:textId="77777777" w:rsidR="002B1D47" w:rsidRPr="00CB04F4" w:rsidRDefault="002B1D47" w:rsidP="00B32688">
            <w:pPr>
              <w:tabs>
                <w:tab w:val="left" w:pos="9214"/>
              </w:tabs>
              <w:rPr>
                <w:rFonts w:cs="Arial"/>
                <w:color w:val="FF0000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82CD3" w14:textId="77777777" w:rsidR="002B1D47" w:rsidRPr="00CB04F4" w:rsidRDefault="002B1D47" w:rsidP="00B32688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CB04F4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CB04F4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CB04F4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CB04F4">
              <w:rPr>
                <w:rFonts w:cs="Arial"/>
                <w:sz w:val="20"/>
                <w:szCs w:val="20"/>
                <w:lang w:val="sr-Latn-CS" w:eastAsia="sr-Latn-CS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  <w:lang w:val="sr-Latn-CS" w:eastAsia="sr-Latn-CS"/>
              </w:rPr>
              <w:t>дин</w:t>
            </w:r>
            <w:proofErr w:type="spellEnd"/>
            <w:r w:rsidRPr="00CB04F4">
              <w:rPr>
                <w:rFonts w:cs="Arial"/>
                <w:sz w:val="20"/>
                <w:szCs w:val="20"/>
                <w:lang w:val="sr-Latn-CS" w:eastAsia="sr-Latn-CS"/>
              </w:rPr>
              <w:t>.</w:t>
            </w:r>
          </w:p>
        </w:tc>
      </w:tr>
      <w:tr w:rsidR="002B1D47" w:rsidRPr="00CB04F4" w14:paraId="27DE1499" w14:textId="77777777" w:rsidTr="00B32688">
        <w:trPr>
          <w:trHeight w:val="8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7B208" w14:textId="77777777" w:rsidR="002B1D47" w:rsidRPr="00CB04F4" w:rsidRDefault="002B1D47" w:rsidP="00B32688">
            <w:pPr>
              <w:tabs>
                <w:tab w:val="left" w:pos="9214"/>
              </w:tabs>
              <w:rPr>
                <w:rFonts w:cs="Arial"/>
                <w:color w:val="FF0000"/>
                <w:sz w:val="10"/>
                <w:szCs w:val="1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5A957" w14:textId="77777777" w:rsidR="002B1D47" w:rsidRPr="00CB04F4" w:rsidRDefault="002B1D47" w:rsidP="00B32688">
            <w:pPr>
              <w:tabs>
                <w:tab w:val="left" w:pos="9214"/>
              </w:tabs>
              <w:jc w:val="right"/>
              <w:rPr>
                <w:rFonts w:cs="Arial"/>
                <w:color w:val="FF0000"/>
                <w:sz w:val="10"/>
                <w:szCs w:val="10"/>
                <w:lang w:val="sr-Cyrl-CS" w:eastAsia="sr-Latn-CS"/>
              </w:rPr>
            </w:pPr>
          </w:p>
        </w:tc>
      </w:tr>
      <w:tr w:rsidR="002B1D47" w:rsidRPr="00CB04F4" w14:paraId="69CAE983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C8E895" w14:textId="77777777" w:rsidR="002B1D47" w:rsidRPr="00CB04F4" w:rsidRDefault="002B1D47" w:rsidP="00B32688">
            <w:pPr>
              <w:rPr>
                <w:rFonts w:cs="Arial"/>
                <w:sz w:val="20"/>
                <w:szCs w:val="20"/>
              </w:rPr>
            </w:pPr>
            <w:proofErr w:type="spellStart"/>
            <w:r w:rsidRPr="00CB04F4">
              <w:rPr>
                <w:rFonts w:cs="Arial"/>
                <w:sz w:val="20"/>
                <w:szCs w:val="20"/>
              </w:rPr>
              <w:t>Добитак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пре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опорезивања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F8F5C0A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2.829.086</w:t>
            </w:r>
          </w:p>
        </w:tc>
      </w:tr>
      <w:tr w:rsidR="002B1D47" w:rsidRPr="00CB04F4" w14:paraId="7287507E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6D266D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proofErr w:type="spellStart"/>
            <w:r w:rsidRPr="00CB04F4">
              <w:rPr>
                <w:rFonts w:cs="Arial"/>
                <w:sz w:val="20"/>
                <w:szCs w:val="20"/>
              </w:rPr>
              <w:t>Порез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на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E67E349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(217.430)</w:t>
            </w:r>
          </w:p>
        </w:tc>
      </w:tr>
      <w:tr w:rsidR="002B1D47" w:rsidRPr="00CB04F4" w14:paraId="7535F51D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27DE0B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proofErr w:type="spellStart"/>
            <w:r w:rsidRPr="00CB04F4">
              <w:rPr>
                <w:rFonts w:cs="Arial"/>
                <w:sz w:val="20"/>
                <w:szCs w:val="20"/>
              </w:rPr>
              <w:t>Добитак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основу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креирања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одложених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пореских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средстава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и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смањења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одложених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пореских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обавеза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7E37F8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19.736</w:t>
            </w:r>
          </w:p>
        </w:tc>
      </w:tr>
      <w:tr w:rsidR="002B1D47" w:rsidRPr="00CB04F4" w14:paraId="7258C393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2095970" w14:textId="77777777" w:rsidR="002B1D47" w:rsidRPr="00CB04F4" w:rsidRDefault="002B1D47" w:rsidP="00B32688">
            <w:pPr>
              <w:jc w:val="left"/>
              <w:rPr>
                <w:rFonts w:cs="Arial"/>
                <w:sz w:val="20"/>
                <w:szCs w:val="20"/>
              </w:rPr>
            </w:pPr>
            <w:proofErr w:type="spellStart"/>
            <w:r w:rsidRPr="00CB04F4">
              <w:rPr>
                <w:rFonts w:cs="Arial"/>
                <w:sz w:val="20"/>
                <w:szCs w:val="20"/>
              </w:rPr>
              <w:t>Губитак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основу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промена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одложених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пореских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средстава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и </w:t>
            </w:r>
            <w:proofErr w:type="spellStart"/>
            <w:r w:rsidRPr="00CB04F4">
              <w:rPr>
                <w:rFonts w:cs="Arial"/>
                <w:sz w:val="20"/>
                <w:szCs w:val="20"/>
              </w:rPr>
              <w:t>обавеза</w:t>
            </w:r>
            <w:proofErr w:type="spellEnd"/>
            <w:r w:rsidRPr="00CB04F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BB8F9ED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CB04F4">
              <w:rPr>
                <w:rFonts w:cs="Arial"/>
                <w:sz w:val="20"/>
                <w:szCs w:val="20"/>
              </w:rPr>
              <w:t>(53.504)</w:t>
            </w:r>
          </w:p>
        </w:tc>
      </w:tr>
      <w:tr w:rsidR="002B1D47" w:rsidRPr="00CB04F4" w14:paraId="6E6B8097" w14:textId="77777777" w:rsidTr="00B32688">
        <w:trPr>
          <w:trHeight w:val="104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53CD5F" w14:textId="77777777" w:rsidR="002B1D47" w:rsidRPr="00CB04F4" w:rsidRDefault="002B1D47" w:rsidP="00B32688">
            <w:pPr>
              <w:jc w:val="left"/>
              <w:rPr>
                <w:rFonts w:cs="Arial"/>
                <w:sz w:val="10"/>
                <w:szCs w:val="10"/>
              </w:rPr>
            </w:pPr>
            <w:r w:rsidRPr="00CB04F4">
              <w:rPr>
                <w:rFonts w:cs="Arial"/>
                <w:sz w:val="10"/>
                <w:szCs w:val="1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3FA8FCC" w14:textId="77777777" w:rsidR="002B1D47" w:rsidRPr="00CB04F4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2B1D47" w:rsidRPr="00505326" w14:paraId="4F987942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D3107E2" w14:textId="77777777" w:rsidR="002B1D47" w:rsidRPr="00CB04F4" w:rsidRDefault="002B1D47" w:rsidP="00B32688">
            <w:pPr>
              <w:jc w:val="left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lastRenderedPageBreak/>
              <w:t>Нето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добитак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за</w:t>
            </w:r>
            <w:proofErr w:type="spellEnd"/>
            <w:r w:rsidRPr="00CB04F4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04F4">
              <w:rPr>
                <w:rFonts w:cs="Arial"/>
                <w:b/>
                <w:bCs/>
                <w:sz w:val="20"/>
                <w:szCs w:val="20"/>
              </w:rPr>
              <w:t>расподелу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D0839A6" w14:textId="77777777" w:rsidR="002B1D47" w:rsidRPr="004D5C41" w:rsidRDefault="002B1D47" w:rsidP="00B32688">
            <w:pPr>
              <w:jc w:val="right"/>
              <w:rPr>
                <w:rFonts w:cs="Arial"/>
                <w:b/>
                <w:sz w:val="20"/>
                <w:szCs w:val="20"/>
              </w:rPr>
            </w:pPr>
            <w:r w:rsidRPr="00CB04F4">
              <w:rPr>
                <w:rFonts w:cs="Arial"/>
                <w:b/>
                <w:sz w:val="20"/>
                <w:szCs w:val="20"/>
              </w:rPr>
              <w:t>2.577.888</w:t>
            </w:r>
          </w:p>
        </w:tc>
      </w:tr>
    </w:tbl>
    <w:p w14:paraId="2770BEA8" w14:textId="77777777" w:rsidR="002B1D47" w:rsidRPr="00505326" w:rsidRDefault="002B1D47" w:rsidP="002B1D47">
      <w:pPr>
        <w:ind w:left="360"/>
        <w:rPr>
          <w:rFonts w:cs="Arial"/>
          <w:sz w:val="20"/>
          <w:szCs w:val="20"/>
          <w:lang w:val="sr-Cyrl-RS"/>
        </w:rPr>
      </w:pPr>
    </w:p>
    <w:p w14:paraId="2B4EF92A" w14:textId="77777777" w:rsidR="002B1D47" w:rsidRPr="00505326" w:rsidRDefault="002B1D47" w:rsidP="002B1D47">
      <w:pPr>
        <w:rPr>
          <w:rFonts w:cs="Arial"/>
          <w:sz w:val="20"/>
          <w:szCs w:val="20"/>
          <w:lang w:val="sr-Cyrl-RS"/>
        </w:rPr>
      </w:pPr>
      <w:r w:rsidRPr="00505326">
        <w:rPr>
          <w:rFonts w:cs="Arial"/>
          <w:b/>
          <w:sz w:val="20"/>
          <w:szCs w:val="20"/>
          <w:lang w:val="sr-Latn-CS"/>
        </w:rPr>
        <w:t>3.</w:t>
      </w:r>
      <w:r w:rsidRPr="00505326">
        <w:rPr>
          <w:rFonts w:cs="Arial"/>
          <w:sz w:val="20"/>
          <w:szCs w:val="20"/>
          <w:lang w:val="sr-Latn-CS"/>
        </w:rPr>
        <w:t xml:space="preserve"> </w:t>
      </w:r>
      <w:r w:rsidRPr="00505326">
        <w:rPr>
          <w:rFonts w:cs="Arial"/>
          <w:sz w:val="20"/>
          <w:szCs w:val="20"/>
          <w:lang w:val="sr-Cyrl-RS"/>
        </w:rPr>
        <w:t>Стање активе на дан 31.12.20</w:t>
      </w:r>
      <w:r>
        <w:rPr>
          <w:rFonts w:cs="Arial"/>
          <w:sz w:val="20"/>
          <w:szCs w:val="20"/>
          <w:lang w:val="sr-Cyrl-RS"/>
        </w:rPr>
        <w:t>23</w:t>
      </w:r>
      <w:r w:rsidRPr="00505326">
        <w:rPr>
          <w:rFonts w:cs="Arial"/>
          <w:sz w:val="20"/>
          <w:szCs w:val="20"/>
          <w:lang w:val="sr-Cyrl-RS"/>
        </w:rPr>
        <w:t>. године је следеће: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2B1D47" w:rsidRPr="00505326" w14:paraId="1D2D4EA1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99AB3" w14:textId="77777777" w:rsidR="002B1D47" w:rsidRPr="00505326" w:rsidRDefault="002B1D47" w:rsidP="00B32688">
            <w:pPr>
              <w:rPr>
                <w:rFonts w:cs="Arial"/>
                <w:b/>
                <w:b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081B8" w14:textId="77777777" w:rsidR="002B1D47" w:rsidRPr="00505326" w:rsidRDefault="002B1D47" w:rsidP="00B32688">
            <w:pPr>
              <w:jc w:val="right"/>
              <w:rPr>
                <w:rFonts w:cs="Arial"/>
                <w:sz w:val="20"/>
                <w:szCs w:val="20"/>
              </w:rPr>
            </w:pPr>
            <w:r w:rsidRPr="00505326">
              <w:rPr>
                <w:rFonts w:cs="Arial"/>
                <w:sz w:val="20"/>
                <w:szCs w:val="20"/>
                <w:lang w:val="sr-Cyrl-CS"/>
              </w:rPr>
              <w:t xml:space="preserve">      у 000 дин.</w:t>
            </w:r>
          </w:p>
        </w:tc>
      </w:tr>
      <w:tr w:rsidR="002B1D47" w:rsidRPr="00505326" w14:paraId="128A117B" w14:textId="77777777" w:rsidTr="00B32688">
        <w:trPr>
          <w:trHeight w:val="161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E47B5" w14:textId="77777777" w:rsidR="002B1D47" w:rsidRPr="00505326" w:rsidRDefault="002B1D47" w:rsidP="00B32688">
            <w:pPr>
              <w:rPr>
                <w:rFonts w:cs="Arial"/>
                <w:b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1E710" w14:textId="77777777" w:rsidR="002B1D47" w:rsidRPr="00505326" w:rsidRDefault="002B1D47" w:rsidP="00B32688">
            <w:pPr>
              <w:jc w:val="right"/>
              <w:rPr>
                <w:rFonts w:cs="Arial"/>
                <w:color w:val="FF0000"/>
                <w:sz w:val="10"/>
                <w:szCs w:val="10"/>
                <w:lang w:val="sr-Cyrl-CS"/>
              </w:rPr>
            </w:pPr>
          </w:p>
        </w:tc>
      </w:tr>
      <w:tr w:rsidR="002B1D47" w:rsidRPr="00661E95" w14:paraId="4D6780EB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D45CB" w14:textId="77777777" w:rsidR="002B1D47" w:rsidRPr="00661E95" w:rsidRDefault="002B1D47" w:rsidP="00B3268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sz w:val="20"/>
                <w:szCs w:val="20"/>
              </w:rPr>
              <w:t xml:space="preserve">I. </w:t>
            </w:r>
            <w:proofErr w:type="spellStart"/>
            <w:r w:rsidRPr="00661E95">
              <w:rPr>
                <w:rFonts w:cs="Arial"/>
                <w:b/>
                <w:bCs/>
                <w:sz w:val="20"/>
                <w:szCs w:val="20"/>
              </w:rPr>
              <w:t>Стална</w:t>
            </w:r>
            <w:proofErr w:type="spellEnd"/>
            <w:r w:rsidRPr="00661E95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b/>
                <w:bCs/>
                <w:sz w:val="20"/>
                <w:szCs w:val="20"/>
              </w:rPr>
              <w:t>имовина-улагања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B653C" w14:textId="77777777" w:rsidR="002B1D47" w:rsidRPr="00661E95" w:rsidRDefault="002B1D47" w:rsidP="00B32688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color w:val="000000"/>
                <w:sz w:val="20"/>
                <w:szCs w:val="20"/>
              </w:rPr>
              <w:t>18.065.488</w:t>
            </w:r>
          </w:p>
        </w:tc>
      </w:tr>
      <w:tr w:rsidR="002B1D47" w:rsidRPr="00661E95" w14:paraId="2A96F9E7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99436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- 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Нематеријална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улагања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и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софтвер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7911E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148.360</w:t>
            </w:r>
          </w:p>
        </w:tc>
      </w:tr>
      <w:tr w:rsidR="002B1D47" w:rsidRPr="00661E95" w14:paraId="35498055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DC9C3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- 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Некретнине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постројења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и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опрема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23C8C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17.373.847</w:t>
            </w:r>
          </w:p>
        </w:tc>
      </w:tr>
      <w:tr w:rsidR="002B1D47" w:rsidRPr="00661E95" w14:paraId="2CEADF81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CFC91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- 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Дугорочни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финансијски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пласмани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22FA6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410.626</w:t>
            </w:r>
          </w:p>
        </w:tc>
      </w:tr>
      <w:tr w:rsidR="002B1D47" w:rsidRPr="00661E95" w14:paraId="208FE701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D166E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 -  </w:t>
            </w:r>
            <w:r w:rsidRPr="00661E95">
              <w:rPr>
                <w:rFonts w:cs="Arial"/>
                <w:sz w:val="20"/>
                <w:szCs w:val="20"/>
                <w:lang w:val="sr-Cyrl-RS"/>
              </w:rPr>
              <w:t>Остала д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угорочнa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24723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132.655</w:t>
            </w:r>
          </w:p>
        </w:tc>
      </w:tr>
      <w:tr w:rsidR="002B1D47" w:rsidRPr="00661E95" w14:paraId="308406B4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DCA4F" w14:textId="77777777" w:rsidR="002B1D47" w:rsidRPr="00661E95" w:rsidRDefault="002B1D47" w:rsidP="00B3268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sz w:val="20"/>
                <w:szCs w:val="20"/>
              </w:rPr>
              <w:t xml:space="preserve">II. </w:t>
            </w:r>
            <w:proofErr w:type="spellStart"/>
            <w:r w:rsidRPr="00661E95">
              <w:rPr>
                <w:rFonts w:cs="Arial"/>
                <w:b/>
                <w:bCs/>
                <w:sz w:val="20"/>
                <w:szCs w:val="20"/>
              </w:rPr>
              <w:t>Обртна</w:t>
            </w:r>
            <w:proofErr w:type="spellEnd"/>
            <w:r w:rsidRPr="00661E95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b/>
                <w:bCs/>
                <w:sz w:val="20"/>
                <w:szCs w:val="20"/>
              </w:rPr>
              <w:t>имовина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71455" w14:textId="77777777" w:rsidR="002B1D47" w:rsidRPr="00661E95" w:rsidRDefault="002B1D47" w:rsidP="00B32688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color w:val="000000"/>
                <w:sz w:val="20"/>
                <w:szCs w:val="20"/>
              </w:rPr>
              <w:t>66.238.349</w:t>
            </w:r>
          </w:p>
        </w:tc>
      </w:tr>
      <w:tr w:rsidR="002B1D47" w:rsidRPr="00661E95" w14:paraId="1DD0FC00" w14:textId="77777777" w:rsidTr="00B32688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401EAC0" w14:textId="77777777" w:rsidR="002B1D47" w:rsidRPr="00661E95" w:rsidRDefault="002B1D47" w:rsidP="00B3268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sz w:val="20"/>
                <w:szCs w:val="20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897ACE7" w14:textId="77777777" w:rsidR="002B1D47" w:rsidRPr="00661E95" w:rsidRDefault="002B1D47" w:rsidP="00B32688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color w:val="000000"/>
                <w:sz w:val="20"/>
                <w:szCs w:val="20"/>
              </w:rPr>
              <w:t>84.303.837</w:t>
            </w:r>
          </w:p>
        </w:tc>
      </w:tr>
      <w:tr w:rsidR="002B1D47" w:rsidRPr="00661E95" w14:paraId="156204C5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05CEB" w14:textId="77777777" w:rsidR="002B1D47" w:rsidRPr="00661E95" w:rsidRDefault="002B1D47" w:rsidP="00B32688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III.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Ванбилансна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актива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9AA2C" w14:textId="77777777" w:rsidR="002B1D47" w:rsidRPr="00661E95" w:rsidRDefault="002B1D47" w:rsidP="00B32688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color w:val="000000"/>
                <w:sz w:val="20"/>
                <w:szCs w:val="20"/>
              </w:rPr>
              <w:t>2.852.315</w:t>
            </w:r>
          </w:p>
        </w:tc>
      </w:tr>
    </w:tbl>
    <w:p w14:paraId="6C5DC88A" w14:textId="77777777" w:rsidR="002B1D47" w:rsidRPr="00661E95" w:rsidRDefault="002B1D47" w:rsidP="002B1D47">
      <w:pPr>
        <w:rPr>
          <w:rFonts w:cs="Arial"/>
          <w:b/>
          <w:color w:val="FF0000"/>
          <w:sz w:val="20"/>
          <w:szCs w:val="20"/>
          <w:lang w:val="sr-Latn-CS"/>
        </w:rPr>
      </w:pPr>
    </w:p>
    <w:p w14:paraId="64E34134" w14:textId="77777777" w:rsidR="002B1D47" w:rsidRPr="00661E95" w:rsidRDefault="002B1D47" w:rsidP="002B1D47">
      <w:pPr>
        <w:rPr>
          <w:rFonts w:cs="Arial"/>
          <w:sz w:val="20"/>
          <w:szCs w:val="20"/>
          <w:lang w:val="sr-Cyrl-RS"/>
        </w:rPr>
      </w:pPr>
      <w:r w:rsidRPr="00661E95">
        <w:rPr>
          <w:rFonts w:cs="Arial"/>
          <w:b/>
          <w:sz w:val="20"/>
          <w:szCs w:val="20"/>
          <w:lang w:val="sr-Latn-CS"/>
        </w:rPr>
        <w:t>4.</w:t>
      </w:r>
      <w:r w:rsidRPr="00661E95">
        <w:rPr>
          <w:rFonts w:cs="Arial"/>
          <w:sz w:val="20"/>
          <w:szCs w:val="20"/>
          <w:lang w:val="sr-Latn-CS"/>
        </w:rPr>
        <w:t xml:space="preserve"> </w:t>
      </w:r>
      <w:r w:rsidRPr="00661E95">
        <w:rPr>
          <w:rFonts w:cs="Arial"/>
          <w:sz w:val="20"/>
          <w:szCs w:val="20"/>
          <w:lang w:val="sr-Cyrl-RS"/>
        </w:rPr>
        <w:t>Стање пасиве на дан 31.12.2023. године је следеће:</w:t>
      </w:r>
    </w:p>
    <w:p w14:paraId="7D495775" w14:textId="77777777" w:rsidR="002B1D47" w:rsidRPr="00661E95" w:rsidRDefault="002B1D47" w:rsidP="002B1D47">
      <w:pPr>
        <w:rPr>
          <w:rFonts w:cs="Arial"/>
          <w:color w:val="FF0000"/>
          <w:sz w:val="20"/>
          <w:szCs w:val="20"/>
          <w:lang w:val="sr-Cyrl-RS"/>
        </w:rPr>
      </w:pP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680"/>
      </w:tblGrid>
      <w:tr w:rsidR="002B1D47" w:rsidRPr="00661E95" w14:paraId="3189770F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D0F1B" w14:textId="77777777" w:rsidR="002B1D47" w:rsidRPr="00661E95" w:rsidRDefault="002B1D47" w:rsidP="00B32688">
            <w:pPr>
              <w:rPr>
                <w:rFonts w:cs="Arial"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92BFD" w14:textId="77777777" w:rsidR="002B1D47" w:rsidRPr="00661E95" w:rsidRDefault="002B1D47" w:rsidP="00B32688">
            <w:pPr>
              <w:jc w:val="right"/>
              <w:rPr>
                <w:rFonts w:cs="Arial"/>
                <w:color w:val="FF0000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  <w:lang w:val="sr-Latn-RS"/>
              </w:rPr>
              <w:t xml:space="preserve">у 000 </w:t>
            </w:r>
            <w:proofErr w:type="spellStart"/>
            <w:r w:rsidRPr="00661E95">
              <w:rPr>
                <w:rFonts w:cs="Arial"/>
                <w:sz w:val="20"/>
                <w:szCs w:val="20"/>
                <w:lang w:val="sr-Latn-RS"/>
              </w:rPr>
              <w:t>дин</w:t>
            </w:r>
            <w:proofErr w:type="spellEnd"/>
            <w:r w:rsidRPr="00661E95">
              <w:rPr>
                <w:rFonts w:cs="Arial"/>
                <w:sz w:val="20"/>
                <w:szCs w:val="20"/>
                <w:lang w:val="sr-Latn-RS"/>
              </w:rPr>
              <w:t>.</w:t>
            </w:r>
          </w:p>
        </w:tc>
      </w:tr>
      <w:tr w:rsidR="002B1D47" w:rsidRPr="00661E95" w14:paraId="437C0CBC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94562" w14:textId="77777777" w:rsidR="002B1D47" w:rsidRPr="00661E95" w:rsidRDefault="002B1D47" w:rsidP="00B3268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sz w:val="20"/>
                <w:szCs w:val="20"/>
              </w:rPr>
              <w:t xml:space="preserve">I. </w:t>
            </w:r>
            <w:proofErr w:type="spellStart"/>
            <w:r w:rsidRPr="00661E95">
              <w:rPr>
                <w:rFonts w:cs="Arial"/>
                <w:b/>
                <w:bCs/>
                <w:sz w:val="20"/>
                <w:szCs w:val="20"/>
              </w:rPr>
              <w:t>Капитал</w:t>
            </w:r>
            <w:proofErr w:type="spellEnd"/>
            <w:r w:rsidRPr="00661E95">
              <w:rPr>
                <w:rFonts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661E95">
              <w:rPr>
                <w:rFonts w:cs="Arial"/>
                <w:b/>
                <w:bCs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7664A" w14:textId="77777777" w:rsidR="002B1D47" w:rsidRPr="00661E95" w:rsidRDefault="002B1D47" w:rsidP="00B32688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color w:val="000000"/>
                <w:sz w:val="20"/>
                <w:szCs w:val="20"/>
              </w:rPr>
              <w:t>21.706.295</w:t>
            </w:r>
          </w:p>
        </w:tc>
      </w:tr>
      <w:tr w:rsidR="002B1D47" w:rsidRPr="00661E95" w14:paraId="75E89C66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1642A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1.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Основни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C46E6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10.034.781</w:t>
            </w:r>
          </w:p>
        </w:tc>
      </w:tr>
      <w:tr w:rsidR="002B1D47" w:rsidRPr="00661E95" w14:paraId="714B71D3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4F3C1" w14:textId="77777777" w:rsidR="002B1D47" w:rsidRPr="00661E95" w:rsidRDefault="002B1D47" w:rsidP="00B32688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- 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Акцијски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8394F" w14:textId="77777777" w:rsidR="002B1D47" w:rsidRPr="00661E95" w:rsidRDefault="002B1D47" w:rsidP="00B32688">
            <w:pPr>
              <w:jc w:val="right"/>
              <w:rPr>
                <w:rFonts w:cs="Arial"/>
                <w:i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iCs/>
                <w:color w:val="000000"/>
                <w:sz w:val="20"/>
                <w:szCs w:val="20"/>
              </w:rPr>
              <w:t>9.903.360</w:t>
            </w:r>
          </w:p>
        </w:tc>
      </w:tr>
      <w:tr w:rsidR="002B1D47" w:rsidRPr="00661E95" w14:paraId="39A1285E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A9B98" w14:textId="77777777" w:rsidR="002B1D47" w:rsidRPr="00661E95" w:rsidRDefault="002B1D47" w:rsidP="00B32688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- 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Друштвени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FFE73" w14:textId="77777777" w:rsidR="002B1D47" w:rsidRPr="00661E95" w:rsidRDefault="002B1D47" w:rsidP="00B32688">
            <w:pPr>
              <w:jc w:val="right"/>
              <w:rPr>
                <w:rFonts w:cs="Arial"/>
                <w:i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iCs/>
                <w:color w:val="000000"/>
                <w:sz w:val="20"/>
                <w:szCs w:val="20"/>
              </w:rPr>
              <w:t>0</w:t>
            </w:r>
          </w:p>
        </w:tc>
      </w:tr>
      <w:tr w:rsidR="002B1D47" w:rsidRPr="00661E95" w14:paraId="213B2B12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66687" w14:textId="77777777" w:rsidR="002B1D47" w:rsidRPr="00661E95" w:rsidRDefault="002B1D47" w:rsidP="00B32688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-   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Остали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834B8" w14:textId="77777777" w:rsidR="002B1D47" w:rsidRPr="00661E95" w:rsidRDefault="002B1D47" w:rsidP="00B32688">
            <w:pPr>
              <w:jc w:val="right"/>
              <w:rPr>
                <w:rFonts w:cs="Arial"/>
                <w:i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iCs/>
                <w:color w:val="000000"/>
                <w:sz w:val="20"/>
                <w:szCs w:val="20"/>
              </w:rPr>
              <w:t>131.421</w:t>
            </w:r>
          </w:p>
        </w:tc>
      </w:tr>
      <w:tr w:rsidR="002B1D47" w:rsidRPr="00661E95" w14:paraId="1368B9AE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01C2B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2.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58B2B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  <w:tr w:rsidR="002B1D47" w:rsidRPr="00661E95" w14:paraId="19E1327D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7FF82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3.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Ревалоризационе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1FA03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3.584.637</w:t>
            </w:r>
          </w:p>
        </w:tc>
      </w:tr>
      <w:tr w:rsidR="002B1D47" w:rsidRPr="00661E95" w14:paraId="3AB48B52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AA060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4.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Нереализовани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добици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78135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2.017.656</w:t>
            </w:r>
          </w:p>
        </w:tc>
      </w:tr>
      <w:tr w:rsidR="002B1D47" w:rsidRPr="00661E95" w14:paraId="5BC96E81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1A40E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5.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Нереализовани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губици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F80B5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 xml:space="preserve"> (2.718.420)</w:t>
            </w:r>
          </w:p>
        </w:tc>
      </w:tr>
      <w:tr w:rsidR="002B1D47" w:rsidRPr="00661E95" w14:paraId="7844FD8E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12108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6.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Нераспоређена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добит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D0567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8.325.805</w:t>
            </w:r>
          </w:p>
        </w:tc>
      </w:tr>
      <w:tr w:rsidR="002B1D47" w:rsidRPr="00661E95" w14:paraId="79473119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0392F" w14:textId="77777777" w:rsidR="002B1D47" w:rsidRPr="00661E95" w:rsidRDefault="002B1D47" w:rsidP="00B32688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-  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из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ранијих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E78A6" w14:textId="77777777" w:rsidR="002B1D47" w:rsidRPr="00661E95" w:rsidRDefault="002B1D47" w:rsidP="00B32688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color w:val="000000"/>
                <w:sz w:val="20"/>
                <w:szCs w:val="20"/>
              </w:rPr>
              <w:t>5.838.260</w:t>
            </w:r>
          </w:p>
        </w:tc>
      </w:tr>
      <w:tr w:rsidR="002B1D47" w:rsidRPr="00661E95" w14:paraId="2ECA74C6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38026" w14:textId="77777777" w:rsidR="002B1D47" w:rsidRPr="00661E95" w:rsidRDefault="002B1D47" w:rsidP="00B32688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-  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текуће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године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7F338" w14:textId="77777777" w:rsidR="002B1D47" w:rsidRPr="00661E95" w:rsidRDefault="002B1D47" w:rsidP="00B32688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color w:val="000000"/>
                <w:sz w:val="20"/>
                <w:szCs w:val="20"/>
              </w:rPr>
              <w:t>2.487.545</w:t>
            </w:r>
          </w:p>
        </w:tc>
      </w:tr>
      <w:tr w:rsidR="002B1D47" w:rsidRPr="00661E95" w14:paraId="1FA2F11D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EAA12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7.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Учешћа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без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права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контроле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F3BB9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461.836</w:t>
            </w:r>
          </w:p>
        </w:tc>
      </w:tr>
      <w:tr w:rsidR="002B1D47" w:rsidRPr="00661E95" w14:paraId="247AD803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8B542" w14:textId="77777777" w:rsidR="002B1D47" w:rsidRPr="00661E95" w:rsidRDefault="002B1D47" w:rsidP="00B3268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sz w:val="20"/>
                <w:szCs w:val="20"/>
              </w:rPr>
              <w:t xml:space="preserve">II.  </w:t>
            </w:r>
            <w:proofErr w:type="spellStart"/>
            <w:r w:rsidRPr="00661E95">
              <w:rPr>
                <w:rFonts w:cs="Arial"/>
                <w:b/>
                <w:bCs/>
                <w:sz w:val="20"/>
                <w:szCs w:val="20"/>
              </w:rPr>
              <w:t>Дугорочна</w:t>
            </w:r>
            <w:proofErr w:type="spellEnd"/>
            <w:r w:rsidRPr="00661E95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b/>
                <w:bCs/>
                <w:sz w:val="20"/>
                <w:szCs w:val="20"/>
              </w:rPr>
              <w:t>резервисања</w:t>
            </w:r>
            <w:proofErr w:type="spellEnd"/>
            <w:r w:rsidRPr="00661E95">
              <w:rPr>
                <w:rFonts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661E95">
              <w:rPr>
                <w:rFonts w:cs="Arial"/>
                <w:b/>
                <w:bCs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E8901" w14:textId="77777777" w:rsidR="002B1D47" w:rsidRPr="00661E95" w:rsidRDefault="002B1D47" w:rsidP="00B32688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color w:val="000000"/>
                <w:sz w:val="20"/>
                <w:szCs w:val="20"/>
              </w:rPr>
              <w:t>62.597.542</w:t>
            </w:r>
          </w:p>
        </w:tc>
      </w:tr>
      <w:tr w:rsidR="002B1D47" w:rsidRPr="00661E95" w14:paraId="08DF2C4C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DAD41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1.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Математичка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резерва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животних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C58FF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5.840.302</w:t>
            </w:r>
          </w:p>
        </w:tc>
      </w:tr>
      <w:tr w:rsidR="002B1D47" w:rsidRPr="00661E95" w14:paraId="1E3376FC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3042C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2.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Резерве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за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изравнање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ризика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3FE67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136.915</w:t>
            </w:r>
          </w:p>
        </w:tc>
      </w:tr>
      <w:tr w:rsidR="002B1D47" w:rsidRPr="00661E95" w14:paraId="33EB1632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8528D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3.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Друга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дугорочна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резервисања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3BD1F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1.651.386</w:t>
            </w:r>
          </w:p>
        </w:tc>
      </w:tr>
      <w:tr w:rsidR="002B1D47" w:rsidRPr="00661E95" w14:paraId="424873A6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F3E06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4.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Дугорочне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B5F6C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2.728.024</w:t>
            </w:r>
          </w:p>
        </w:tc>
      </w:tr>
      <w:tr w:rsidR="002B1D47" w:rsidRPr="00661E95" w14:paraId="7381ADF1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970BB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5.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Краткорочне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6B66F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8.059.681</w:t>
            </w:r>
          </w:p>
        </w:tc>
      </w:tr>
      <w:tr w:rsidR="002B1D47" w:rsidRPr="00661E95" w14:paraId="477C83B1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AECC9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6.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Пасивна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временска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ACD23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21.629.554</w:t>
            </w:r>
          </w:p>
        </w:tc>
      </w:tr>
      <w:tr w:rsidR="002B1D47" w:rsidRPr="00661E95" w14:paraId="4B370DDD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4FE30" w14:textId="77777777" w:rsidR="002B1D47" w:rsidRPr="00661E95" w:rsidRDefault="002B1D47" w:rsidP="00B32688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-  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преносне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премије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и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неистекле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ризике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282599" w14:textId="77777777" w:rsidR="002B1D47" w:rsidRPr="00661E95" w:rsidRDefault="002B1D47" w:rsidP="00B32688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color w:val="000000"/>
                <w:sz w:val="20"/>
                <w:szCs w:val="20"/>
              </w:rPr>
              <w:t>19.936.615</w:t>
            </w:r>
          </w:p>
        </w:tc>
      </w:tr>
      <w:tr w:rsidR="002B1D47" w:rsidRPr="00661E95" w14:paraId="3207C28A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BA25E" w14:textId="77777777" w:rsidR="002B1D47" w:rsidRPr="00661E95" w:rsidRDefault="002B1D47" w:rsidP="00B32688">
            <w:pPr>
              <w:rPr>
                <w:rFonts w:cs="Arial"/>
                <w:i/>
                <w:iCs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- 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друга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пасивна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временска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0A3C6" w14:textId="77777777" w:rsidR="002B1D47" w:rsidRPr="00661E95" w:rsidRDefault="002B1D47" w:rsidP="00B32688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color w:val="000000"/>
                <w:sz w:val="20"/>
                <w:szCs w:val="20"/>
              </w:rPr>
              <w:t>1.692.939</w:t>
            </w:r>
          </w:p>
        </w:tc>
      </w:tr>
      <w:tr w:rsidR="002B1D47" w:rsidRPr="00661E95" w14:paraId="2C20F336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EF947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7.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Резервисане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штете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E0E22" w14:textId="77777777" w:rsidR="002B1D47" w:rsidRPr="00661E95" w:rsidRDefault="002B1D47" w:rsidP="00B32688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color w:val="000000"/>
                <w:sz w:val="20"/>
                <w:szCs w:val="20"/>
              </w:rPr>
              <w:t>22.124.713</w:t>
            </w:r>
          </w:p>
        </w:tc>
      </w:tr>
      <w:tr w:rsidR="002B1D47" w:rsidRPr="00661E95" w14:paraId="7223F3C8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F35B0" w14:textId="77777777" w:rsidR="002B1D47" w:rsidRPr="00661E95" w:rsidRDefault="002B1D47" w:rsidP="00B32688">
            <w:pPr>
              <w:rPr>
                <w:rFonts w:cs="Arial"/>
                <w:sz w:val="20"/>
                <w:szCs w:val="20"/>
              </w:rPr>
            </w:pPr>
            <w:r w:rsidRPr="00661E95">
              <w:rPr>
                <w:rFonts w:cs="Arial"/>
                <w:sz w:val="20"/>
                <w:szCs w:val="20"/>
              </w:rPr>
              <w:t xml:space="preserve">8.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Одложене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пореске</w:t>
            </w:r>
            <w:proofErr w:type="spellEnd"/>
            <w:r w:rsidRPr="00661E9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B56F6" w14:textId="77777777" w:rsidR="002B1D47" w:rsidRPr="00661E95" w:rsidRDefault="002B1D47" w:rsidP="00B32688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color w:val="000000"/>
                <w:sz w:val="20"/>
                <w:szCs w:val="20"/>
              </w:rPr>
              <w:t>426.967</w:t>
            </w:r>
          </w:p>
        </w:tc>
      </w:tr>
      <w:tr w:rsidR="002B1D47" w:rsidRPr="00661E95" w14:paraId="007A59A8" w14:textId="77777777" w:rsidTr="00B32688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84C2661" w14:textId="77777777" w:rsidR="002B1D47" w:rsidRPr="00661E95" w:rsidRDefault="002B1D47" w:rsidP="00B32688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sz w:val="20"/>
                <w:szCs w:val="20"/>
              </w:rPr>
              <w:t xml:space="preserve">                      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C6958A4" w14:textId="77777777" w:rsidR="002B1D47" w:rsidRPr="00661E95" w:rsidRDefault="002B1D47" w:rsidP="00B32688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b/>
                <w:bCs/>
                <w:color w:val="000000"/>
                <w:sz w:val="20"/>
                <w:szCs w:val="20"/>
              </w:rPr>
              <w:t>84.303.837</w:t>
            </w:r>
          </w:p>
        </w:tc>
      </w:tr>
      <w:tr w:rsidR="002B1D47" w:rsidRPr="00505326" w14:paraId="0D30AA66" w14:textId="77777777" w:rsidTr="00B32688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E3FD8" w14:textId="77777777" w:rsidR="002B1D47" w:rsidRPr="00661E95" w:rsidRDefault="002B1D47" w:rsidP="00B32688">
            <w:pPr>
              <w:rPr>
                <w:rFonts w:cs="Arial"/>
                <w:i/>
                <w:iCs/>
                <w:sz w:val="20"/>
                <w:szCs w:val="20"/>
              </w:rPr>
            </w:pP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Ванбилансна</w:t>
            </w:r>
            <w:proofErr w:type="spellEnd"/>
            <w:r w:rsidRPr="00661E95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61E95">
              <w:rPr>
                <w:rFonts w:cs="Arial"/>
                <w:i/>
                <w:iCs/>
                <w:sz w:val="20"/>
                <w:szCs w:val="20"/>
              </w:rPr>
              <w:t>пасива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743C0E" w14:textId="77777777" w:rsidR="002B1D47" w:rsidRDefault="002B1D47" w:rsidP="00B32688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 w:rsidRPr="00661E95">
              <w:rPr>
                <w:rFonts w:cs="Arial"/>
                <w:i/>
                <w:iCs/>
                <w:color w:val="000000"/>
                <w:sz w:val="20"/>
                <w:szCs w:val="20"/>
              </w:rPr>
              <w:t>2.852.315</w:t>
            </w:r>
          </w:p>
        </w:tc>
      </w:tr>
    </w:tbl>
    <w:p w14:paraId="1F05BF35" w14:textId="77777777" w:rsidR="002B1D47" w:rsidRPr="00505326" w:rsidRDefault="002B1D47" w:rsidP="002B1D47">
      <w:pPr>
        <w:rPr>
          <w:rFonts w:cs="Arial"/>
          <w:color w:val="FF0000"/>
          <w:sz w:val="20"/>
          <w:szCs w:val="20"/>
          <w:lang w:val="sr-Cyrl-RS"/>
        </w:rPr>
      </w:pPr>
    </w:p>
    <w:p w14:paraId="3A8517EA" w14:textId="77777777" w:rsidR="002B1D47" w:rsidRPr="00505326" w:rsidRDefault="002B1D47" w:rsidP="002B1D47">
      <w:pPr>
        <w:ind w:left="7200"/>
        <w:rPr>
          <w:rFonts w:cs="Arial"/>
          <w:i/>
          <w:color w:val="FF0000"/>
          <w:sz w:val="20"/>
          <w:szCs w:val="20"/>
          <w:lang w:val="sr-Latn-RS"/>
        </w:rPr>
      </w:pPr>
    </w:p>
    <w:p w14:paraId="1EF346AC" w14:textId="77777777" w:rsidR="002B1D47" w:rsidRPr="00505326" w:rsidRDefault="002B1D47" w:rsidP="002B1D47">
      <w:pPr>
        <w:ind w:left="7200"/>
        <w:rPr>
          <w:rFonts w:cs="Arial"/>
          <w:i/>
          <w:color w:val="FF0000"/>
          <w:sz w:val="20"/>
          <w:szCs w:val="20"/>
          <w:lang w:val="sr-Latn-RS"/>
        </w:rPr>
      </w:pPr>
    </w:p>
    <w:p w14:paraId="3D9808AA" w14:textId="77777777" w:rsidR="00457F3F" w:rsidRPr="00A35B1E" w:rsidRDefault="00457F3F" w:rsidP="001B5707">
      <w:pPr>
        <w:rPr>
          <w:rFonts w:cs="Arial"/>
          <w:sz w:val="20"/>
          <w:szCs w:val="20"/>
          <w:lang w:val="sr-Cyrl-RS"/>
        </w:rPr>
      </w:pPr>
    </w:p>
    <w:p w14:paraId="0C912DE3" w14:textId="77777777" w:rsidR="00457F3F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5.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457F3F" w:rsidRPr="00A35B1E">
        <w:rPr>
          <w:rFonts w:cs="Arial"/>
          <w:sz w:val="20"/>
          <w:szCs w:val="20"/>
          <w:lang w:val="sr-Cyrl-RS"/>
        </w:rPr>
        <w:t xml:space="preserve">Биланс стања са структуром активе и пасиве, укупни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успеха са структуром прихода и расхода,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токова готовине, </w:t>
      </w:r>
      <w:r w:rsidR="00896664" w:rsidRPr="00A35B1E">
        <w:rPr>
          <w:rFonts w:cs="Arial"/>
          <w:sz w:val="20"/>
          <w:szCs w:val="20"/>
          <w:lang w:val="sr-Cyrl-RS"/>
        </w:rPr>
        <w:t>Извештај о осталом резултату</w:t>
      </w:r>
      <w:r w:rsidR="00457F3F" w:rsidRPr="00A35B1E">
        <w:rPr>
          <w:rFonts w:cs="Arial"/>
          <w:sz w:val="20"/>
          <w:szCs w:val="20"/>
          <w:lang w:val="sr-Cyrl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И</w:t>
      </w:r>
      <w:r w:rsidR="00457F3F" w:rsidRPr="00A35B1E">
        <w:rPr>
          <w:rFonts w:cs="Arial"/>
          <w:sz w:val="20"/>
          <w:szCs w:val="20"/>
          <w:lang w:val="sr-Cyrl-RS"/>
        </w:rPr>
        <w:t>зв</w:t>
      </w:r>
      <w:r w:rsidR="00825AB1" w:rsidRPr="00A35B1E">
        <w:rPr>
          <w:rFonts w:cs="Arial"/>
          <w:sz w:val="20"/>
          <w:szCs w:val="20"/>
          <w:lang w:val="sr-Cyrl-RS"/>
        </w:rPr>
        <w:t>ештај о променама на капиталу</w:t>
      </w:r>
      <w:r w:rsidR="00825AB1" w:rsidRPr="00A35B1E">
        <w:rPr>
          <w:rFonts w:cs="Arial"/>
          <w:sz w:val="20"/>
          <w:szCs w:val="20"/>
          <w:lang w:val="sr-Latn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Н</w:t>
      </w:r>
      <w:r w:rsidR="00457F3F" w:rsidRPr="00A35B1E">
        <w:rPr>
          <w:rFonts w:cs="Arial"/>
          <w:sz w:val="20"/>
          <w:szCs w:val="20"/>
          <w:lang w:val="sr-Cyrl-RS"/>
        </w:rPr>
        <w:t>апомене уз консолидоване финансијске извештаје</w:t>
      </w:r>
      <w:r w:rsidR="00825AB1" w:rsidRPr="00A35B1E">
        <w:rPr>
          <w:rFonts w:cs="Arial"/>
          <w:sz w:val="20"/>
          <w:szCs w:val="20"/>
          <w:lang w:val="sr-Cyrl-RS"/>
        </w:rPr>
        <w:t xml:space="preserve"> и годишњи</w:t>
      </w:r>
      <w:r w:rsidR="00094BBE">
        <w:rPr>
          <w:rFonts w:cs="Arial"/>
          <w:sz w:val="20"/>
          <w:szCs w:val="20"/>
          <w:lang w:val="sr-Cyrl-RS"/>
        </w:rPr>
        <w:t xml:space="preserve"> консолидовани</w:t>
      </w:r>
      <w:r w:rsidR="00825AB1" w:rsidRPr="00A35B1E">
        <w:rPr>
          <w:rFonts w:cs="Arial"/>
          <w:sz w:val="20"/>
          <w:szCs w:val="20"/>
          <w:lang w:val="sr-Cyrl-RS"/>
        </w:rPr>
        <w:t xml:space="preserve"> </w:t>
      </w:r>
      <w:r w:rsidR="009C49FE" w:rsidRPr="00A35B1E">
        <w:rPr>
          <w:rFonts w:cs="Arial"/>
          <w:sz w:val="20"/>
          <w:szCs w:val="20"/>
          <w:lang w:val="sr-Cyrl-RS"/>
        </w:rPr>
        <w:t>И</w:t>
      </w:r>
      <w:r w:rsidR="00825AB1" w:rsidRPr="00A35B1E">
        <w:rPr>
          <w:rFonts w:cs="Arial"/>
          <w:sz w:val="20"/>
          <w:szCs w:val="20"/>
          <w:lang w:val="sr-Cyrl-RS"/>
        </w:rPr>
        <w:t>звештај о пословању</w:t>
      </w:r>
      <w:r w:rsidR="00457F3F" w:rsidRPr="00A35B1E">
        <w:rPr>
          <w:rFonts w:cs="Arial"/>
          <w:sz w:val="20"/>
          <w:szCs w:val="20"/>
          <w:lang w:val="sr-Cyrl-RS"/>
        </w:rPr>
        <w:t xml:space="preserve"> чине саставни део ове одлуке.</w:t>
      </w:r>
    </w:p>
    <w:p w14:paraId="389A25EC" w14:textId="77777777" w:rsidR="00FF51C2" w:rsidRPr="00A35B1E" w:rsidRDefault="00FF51C2" w:rsidP="00FF51C2">
      <w:pPr>
        <w:pStyle w:val="ListParagraph"/>
        <w:rPr>
          <w:rFonts w:cs="Arial"/>
          <w:sz w:val="20"/>
          <w:szCs w:val="20"/>
          <w:lang w:val="sr-Cyrl-RS"/>
        </w:rPr>
      </w:pPr>
    </w:p>
    <w:p w14:paraId="0CAD9B04" w14:textId="77777777" w:rsidR="00FF51C2" w:rsidRPr="00A35B1E" w:rsidRDefault="007F0B9D" w:rsidP="00457F3F">
      <w:pPr>
        <w:rPr>
          <w:rFonts w:cs="Arial"/>
          <w:sz w:val="20"/>
          <w:szCs w:val="20"/>
          <w:lang w:val="sr-Cyrl-CS"/>
        </w:rPr>
      </w:pPr>
      <w:r w:rsidRPr="00A35B1E">
        <w:rPr>
          <w:rFonts w:cs="Arial"/>
          <w:b/>
          <w:sz w:val="20"/>
          <w:szCs w:val="20"/>
          <w:lang w:val="sr-Cyrl-CS"/>
        </w:rPr>
        <w:t>6.</w:t>
      </w:r>
      <w:r w:rsidRPr="00A35B1E">
        <w:rPr>
          <w:rFonts w:cs="Arial"/>
          <w:sz w:val="20"/>
          <w:szCs w:val="20"/>
          <w:lang w:val="sr-Cyrl-CS"/>
        </w:rPr>
        <w:t xml:space="preserve"> </w:t>
      </w:r>
      <w:r w:rsidR="006116E9" w:rsidRPr="00A35B1E">
        <w:rPr>
          <w:rFonts w:cs="Arial"/>
          <w:sz w:val="20"/>
          <w:szCs w:val="20"/>
          <w:lang w:val="pl-PL"/>
        </w:rPr>
        <w:t>Ова одлука ступа на снагу даном доношења.</w:t>
      </w:r>
    </w:p>
    <w:p w14:paraId="7B20987B" w14:textId="77777777" w:rsidR="006116E9" w:rsidRPr="00A35B1E" w:rsidRDefault="006116E9" w:rsidP="00457F3F">
      <w:pPr>
        <w:rPr>
          <w:rFonts w:cs="Arial"/>
          <w:sz w:val="20"/>
          <w:szCs w:val="20"/>
          <w:lang w:val="sr-Cyrl-CS"/>
        </w:rPr>
      </w:pPr>
    </w:p>
    <w:p w14:paraId="2C869115" w14:textId="77777777" w:rsidR="00FF51C2" w:rsidRPr="00A35B1E" w:rsidRDefault="00FF51C2" w:rsidP="00457F3F">
      <w:pPr>
        <w:rPr>
          <w:rFonts w:cs="Arial"/>
          <w:sz w:val="20"/>
          <w:szCs w:val="20"/>
          <w:lang w:val="sr-Cyrl-RS"/>
        </w:rPr>
      </w:pPr>
    </w:p>
    <w:p w14:paraId="4178A9C5" w14:textId="77777777" w:rsidR="006A1961" w:rsidRPr="00423888" w:rsidRDefault="006A1961" w:rsidP="00457F3F">
      <w:pPr>
        <w:rPr>
          <w:rFonts w:cs="Arial"/>
          <w:sz w:val="20"/>
          <w:szCs w:val="20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6116E9" w:rsidRPr="00423888" w14:paraId="3CB10A28" w14:textId="77777777" w:rsidTr="00170098">
        <w:trPr>
          <w:trHeight w:val="969"/>
        </w:trPr>
        <w:tc>
          <w:tcPr>
            <w:tcW w:w="4633" w:type="dxa"/>
          </w:tcPr>
          <w:p w14:paraId="4D15CDEC" w14:textId="77777777" w:rsidR="006116E9" w:rsidRPr="00423888" w:rsidRDefault="006116E9" w:rsidP="008D6C72">
            <w:pPr>
              <w:rPr>
                <w:rFonts w:cs="Arial"/>
                <w:b/>
                <w:sz w:val="20"/>
                <w:szCs w:val="20"/>
                <w:lang w:val="sr-Cyrl-RS"/>
              </w:rPr>
            </w:pPr>
            <w:r w:rsidRPr="00423888">
              <w:rPr>
                <w:rFonts w:cs="Arial"/>
                <w:b/>
                <w:sz w:val="20"/>
                <w:szCs w:val="20"/>
                <w:lang w:val="sr-Cyrl-RS"/>
              </w:rPr>
              <w:t>С број:</w:t>
            </w:r>
          </w:p>
          <w:p w14:paraId="5889AB07" w14:textId="24DCAE29" w:rsidR="006116E9" w:rsidRPr="00423888" w:rsidRDefault="009B3190" w:rsidP="008D6C72">
            <w:pPr>
              <w:rPr>
                <w:rFonts w:cs="Arial"/>
                <w:b/>
                <w:sz w:val="20"/>
                <w:szCs w:val="20"/>
                <w:lang w:val="sr-Cyrl-CS"/>
              </w:rPr>
            </w:pPr>
            <w:r>
              <w:rPr>
                <w:rFonts w:cs="Arial"/>
                <w:b/>
                <w:sz w:val="20"/>
                <w:szCs w:val="20"/>
                <w:lang w:val="sr-Cyrl-CS"/>
              </w:rPr>
              <w:t>17</w:t>
            </w:r>
            <w:r w:rsidR="006116E9" w:rsidRPr="00423888">
              <w:rPr>
                <w:rFonts w:cs="Arial"/>
                <w:b/>
                <w:sz w:val="20"/>
                <w:szCs w:val="20"/>
                <w:lang w:val="sr-Cyrl-CS"/>
              </w:rPr>
              <w:t>. јул 20</w:t>
            </w:r>
            <w:r w:rsidR="00E90EED" w:rsidRPr="00423888">
              <w:rPr>
                <w:rFonts w:cs="Arial"/>
                <w:b/>
                <w:sz w:val="20"/>
                <w:szCs w:val="20"/>
                <w:lang w:val="sr-Cyrl-CS"/>
              </w:rPr>
              <w:t>2</w:t>
            </w:r>
            <w:r>
              <w:rPr>
                <w:rFonts w:cs="Arial"/>
                <w:b/>
                <w:sz w:val="20"/>
                <w:szCs w:val="20"/>
                <w:lang w:val="sr-Cyrl-CS"/>
              </w:rPr>
              <w:t>4</w:t>
            </w:r>
            <w:r w:rsidR="006116E9" w:rsidRPr="00423888">
              <w:rPr>
                <w:rFonts w:cs="Arial"/>
                <w:b/>
                <w:sz w:val="20"/>
                <w:szCs w:val="20"/>
                <w:lang w:val="sr-Cyrl-CS"/>
              </w:rPr>
              <w:t>. године</w:t>
            </w:r>
          </w:p>
          <w:p w14:paraId="347312A5" w14:textId="77777777" w:rsidR="006116E9" w:rsidRPr="00423888" w:rsidRDefault="006116E9" w:rsidP="008D6C72">
            <w:pPr>
              <w:rPr>
                <w:rFonts w:cs="Arial"/>
                <w:b/>
                <w:sz w:val="20"/>
                <w:szCs w:val="20"/>
                <w:lang w:val="sr-Cyrl-CS"/>
              </w:rPr>
            </w:pPr>
            <w:r w:rsidRPr="00423888">
              <w:rPr>
                <w:rFonts w:cs="Arial"/>
                <w:b/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4633" w:type="dxa"/>
          </w:tcPr>
          <w:p w14:paraId="3D9F1B62" w14:textId="77777777" w:rsidR="006116E9" w:rsidRPr="00423888" w:rsidRDefault="006116E9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23888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</w:t>
            </w:r>
            <w:r w:rsidR="00505326" w:rsidRPr="00423888">
              <w:rPr>
                <w:rFonts w:ascii="Arial" w:hAnsi="Arial" w:cs="Arial"/>
                <w:b/>
                <w:sz w:val="20"/>
                <w:szCs w:val="20"/>
                <w:lang w:val="sr-Latn-RS"/>
              </w:rPr>
              <w:t xml:space="preserve">     </w:t>
            </w:r>
            <w:r w:rsidRPr="00423888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ПРЕДСЕДНИК  СКУПШТИНЕ</w:t>
            </w:r>
          </w:p>
          <w:p w14:paraId="1BEA5778" w14:textId="77777777" w:rsidR="006116E9" w:rsidRPr="00423888" w:rsidRDefault="006116E9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423888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        </w:t>
            </w:r>
          </w:p>
          <w:p w14:paraId="082A5A68" w14:textId="77777777" w:rsidR="00E20A35" w:rsidRPr="00423888" w:rsidRDefault="00E20A35" w:rsidP="008D6C72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</w:p>
          <w:p w14:paraId="5BDB0A04" w14:textId="77777777" w:rsidR="002E123C" w:rsidRPr="00423888" w:rsidRDefault="00FF597A" w:rsidP="002E123C">
            <w:pPr>
              <w:pStyle w:val="NoSpacing"/>
              <w:jc w:val="center"/>
              <w:rPr>
                <w:rFonts w:ascii="Arial" w:hAnsi="Arial" w:cs="Arial"/>
                <w:b/>
                <w:lang w:val="sr-Latn-RS"/>
              </w:rPr>
            </w:pPr>
            <w:proofErr w:type="spellStart"/>
            <w:r w:rsidRPr="00423888">
              <w:rPr>
                <w:rFonts w:ascii="Arial" w:hAnsi="Arial" w:cs="Arial"/>
                <w:b/>
                <w:lang w:val="sr-Latn-RS"/>
              </w:rPr>
              <w:t>Aнa</w:t>
            </w:r>
            <w:proofErr w:type="spellEnd"/>
            <w:r w:rsidRPr="00423888">
              <w:rPr>
                <w:rFonts w:ascii="Arial" w:hAnsi="Arial" w:cs="Arial"/>
                <w:b/>
                <w:lang w:val="sr-Latn-RS"/>
              </w:rPr>
              <w:t xml:space="preserve"> </w:t>
            </w:r>
            <w:proofErr w:type="spellStart"/>
            <w:r w:rsidRPr="00423888">
              <w:rPr>
                <w:rFonts w:ascii="Arial" w:hAnsi="Arial" w:cs="Arial"/>
                <w:b/>
                <w:lang w:val="sr-Latn-RS"/>
              </w:rPr>
              <w:t>Joвић</w:t>
            </w:r>
            <w:proofErr w:type="spellEnd"/>
          </w:p>
          <w:p w14:paraId="7D1C2B2B" w14:textId="77777777" w:rsidR="006116E9" w:rsidRPr="00423888" w:rsidRDefault="006116E9" w:rsidP="00170098">
            <w:pPr>
              <w:pStyle w:val="NoSpacing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</w:p>
        </w:tc>
      </w:tr>
    </w:tbl>
    <w:p w14:paraId="6EDF6BFB" w14:textId="77777777" w:rsidR="006116E9" w:rsidRPr="00423888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0C3E7905" w14:textId="77777777"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53B5599B" w14:textId="77777777"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6F3B7043" w14:textId="77777777" w:rsidR="006116E9" w:rsidRPr="00A35B1E" w:rsidRDefault="006116E9" w:rsidP="006116E9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564EBC31" w14:textId="77777777"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25967566" w14:textId="77777777" w:rsidR="00F32557" w:rsidRPr="00A35B1E" w:rsidRDefault="00F32557" w:rsidP="00F32557">
      <w:pPr>
        <w:ind w:left="5760"/>
        <w:rPr>
          <w:rFonts w:cs="Arial"/>
          <w:b/>
          <w:bCs/>
          <w:sz w:val="20"/>
          <w:szCs w:val="20"/>
          <w:lang w:val="sr-Cyrl-CS"/>
        </w:rPr>
      </w:pPr>
    </w:p>
    <w:p w14:paraId="18229C7B" w14:textId="77777777" w:rsidR="00DE3C1C" w:rsidRPr="00A35B1E" w:rsidRDefault="00DE3C1C">
      <w:pPr>
        <w:rPr>
          <w:rFonts w:cs="Arial"/>
          <w:sz w:val="20"/>
          <w:szCs w:val="20"/>
          <w:lang w:val="sr-Cyrl-RS"/>
        </w:rPr>
      </w:pPr>
    </w:p>
    <w:p w14:paraId="02D9C6AC" w14:textId="77777777" w:rsidR="00D35A8F" w:rsidRPr="00A35B1E" w:rsidRDefault="00D35A8F">
      <w:pPr>
        <w:rPr>
          <w:rFonts w:cs="Arial"/>
          <w:sz w:val="20"/>
          <w:szCs w:val="20"/>
          <w:lang w:val="sr-Cyrl-RS"/>
        </w:rPr>
      </w:pPr>
    </w:p>
    <w:sectPr w:rsidR="00D35A8F" w:rsidRPr="00A35B1E" w:rsidSect="009C49FE">
      <w:headerReference w:type="default" r:id="rId7"/>
      <w:pgSz w:w="11907" w:h="16840" w:code="9"/>
      <w:pgMar w:top="709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2C6C0" w14:textId="77777777" w:rsidR="00693FE8" w:rsidRDefault="00693FE8" w:rsidP="00F5139A">
      <w:r>
        <w:separator/>
      </w:r>
    </w:p>
  </w:endnote>
  <w:endnote w:type="continuationSeparator" w:id="0">
    <w:p w14:paraId="12AF77BE" w14:textId="77777777" w:rsidR="00693FE8" w:rsidRDefault="00693FE8" w:rsidP="00F5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nav Swiss Black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7597F" w14:textId="77777777" w:rsidR="00693FE8" w:rsidRDefault="00693FE8" w:rsidP="00F5139A">
      <w:r>
        <w:separator/>
      </w:r>
    </w:p>
  </w:footnote>
  <w:footnote w:type="continuationSeparator" w:id="0">
    <w:p w14:paraId="1B7A0D21" w14:textId="77777777" w:rsidR="00693FE8" w:rsidRDefault="00693FE8" w:rsidP="00F51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9E693" w14:textId="77777777" w:rsidR="009D026A" w:rsidRDefault="009D026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C2CD83" wp14:editId="41530D3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2" name="MSIPCM8b4641689388ecf9d714b905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2F66FA" w14:textId="77777777" w:rsidR="009D026A" w:rsidRPr="009D026A" w:rsidRDefault="009D026A" w:rsidP="009D026A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b4641689388ecf9d714b905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" o:allowincell="f" filled="f" stroked="f" strokeweight=".5pt">
              <v:textbox inset=",0,20pt,0">
                <w:txbxContent>
                  <w:p w:rsidR="009D026A" w:rsidRPr="009D026A" w:rsidRDefault="009D026A" w:rsidP="009D026A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BDD"/>
    <w:multiLevelType w:val="hybridMultilevel"/>
    <w:tmpl w:val="4AF02B00"/>
    <w:lvl w:ilvl="0" w:tplc="0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A5B95"/>
    <w:multiLevelType w:val="hybridMultilevel"/>
    <w:tmpl w:val="0518CD02"/>
    <w:lvl w:ilvl="0" w:tplc="1B44833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B753F"/>
    <w:multiLevelType w:val="hybridMultilevel"/>
    <w:tmpl w:val="A95A6C6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6E1"/>
    <w:rsid w:val="0001576F"/>
    <w:rsid w:val="000419DA"/>
    <w:rsid w:val="000908FA"/>
    <w:rsid w:val="00094BBE"/>
    <w:rsid w:val="000A30DB"/>
    <w:rsid w:val="000D1B94"/>
    <w:rsid w:val="000F0822"/>
    <w:rsid w:val="000F3B8C"/>
    <w:rsid w:val="00101454"/>
    <w:rsid w:val="001527AE"/>
    <w:rsid w:val="00170098"/>
    <w:rsid w:val="00194FDA"/>
    <w:rsid w:val="001B5707"/>
    <w:rsid w:val="001C6E86"/>
    <w:rsid w:val="00214AAA"/>
    <w:rsid w:val="0021756E"/>
    <w:rsid w:val="00247C75"/>
    <w:rsid w:val="00271C14"/>
    <w:rsid w:val="002B1D47"/>
    <w:rsid w:val="002B631B"/>
    <w:rsid w:val="002C2457"/>
    <w:rsid w:val="002C28DB"/>
    <w:rsid w:val="002C4F2D"/>
    <w:rsid w:val="002D19D6"/>
    <w:rsid w:val="002E123C"/>
    <w:rsid w:val="002E5FB2"/>
    <w:rsid w:val="002F2054"/>
    <w:rsid w:val="002F5A33"/>
    <w:rsid w:val="00302BEF"/>
    <w:rsid w:val="0032529F"/>
    <w:rsid w:val="00341802"/>
    <w:rsid w:val="003459FE"/>
    <w:rsid w:val="0035581D"/>
    <w:rsid w:val="003B53E0"/>
    <w:rsid w:val="003C18B3"/>
    <w:rsid w:val="003E6238"/>
    <w:rsid w:val="00423888"/>
    <w:rsid w:val="004410B7"/>
    <w:rsid w:val="00457F3F"/>
    <w:rsid w:val="004633DB"/>
    <w:rsid w:val="004D5577"/>
    <w:rsid w:val="004E16A3"/>
    <w:rsid w:val="004F3435"/>
    <w:rsid w:val="00505326"/>
    <w:rsid w:val="00517C7E"/>
    <w:rsid w:val="00572E7F"/>
    <w:rsid w:val="005924B5"/>
    <w:rsid w:val="00594418"/>
    <w:rsid w:val="005D0975"/>
    <w:rsid w:val="005E365E"/>
    <w:rsid w:val="006116E9"/>
    <w:rsid w:val="006311A9"/>
    <w:rsid w:val="0065139B"/>
    <w:rsid w:val="006527A6"/>
    <w:rsid w:val="00667912"/>
    <w:rsid w:val="00681406"/>
    <w:rsid w:val="00693FE8"/>
    <w:rsid w:val="0069426B"/>
    <w:rsid w:val="0069533A"/>
    <w:rsid w:val="00697561"/>
    <w:rsid w:val="006A1961"/>
    <w:rsid w:val="006C508C"/>
    <w:rsid w:val="007B3AF7"/>
    <w:rsid w:val="007F0B9D"/>
    <w:rsid w:val="007F1CB6"/>
    <w:rsid w:val="00817949"/>
    <w:rsid w:val="00825AB1"/>
    <w:rsid w:val="00853F31"/>
    <w:rsid w:val="00863F2E"/>
    <w:rsid w:val="008902C4"/>
    <w:rsid w:val="008962A1"/>
    <w:rsid w:val="00896664"/>
    <w:rsid w:val="008A312C"/>
    <w:rsid w:val="008B389B"/>
    <w:rsid w:val="008D0603"/>
    <w:rsid w:val="008D31E5"/>
    <w:rsid w:val="008D6EFC"/>
    <w:rsid w:val="008D767E"/>
    <w:rsid w:val="00910C25"/>
    <w:rsid w:val="0092687E"/>
    <w:rsid w:val="009325E0"/>
    <w:rsid w:val="00947DB0"/>
    <w:rsid w:val="00992B8C"/>
    <w:rsid w:val="009A72AD"/>
    <w:rsid w:val="009B02AB"/>
    <w:rsid w:val="009B3190"/>
    <w:rsid w:val="009C3A7C"/>
    <w:rsid w:val="009C49FE"/>
    <w:rsid w:val="009D026A"/>
    <w:rsid w:val="009D3702"/>
    <w:rsid w:val="00A0674F"/>
    <w:rsid w:val="00A16409"/>
    <w:rsid w:val="00A35B1E"/>
    <w:rsid w:val="00A552BF"/>
    <w:rsid w:val="00A63714"/>
    <w:rsid w:val="00A7636E"/>
    <w:rsid w:val="00A857C3"/>
    <w:rsid w:val="00AA740C"/>
    <w:rsid w:val="00B01E6E"/>
    <w:rsid w:val="00B522B9"/>
    <w:rsid w:val="00B661A5"/>
    <w:rsid w:val="00B67358"/>
    <w:rsid w:val="00B73856"/>
    <w:rsid w:val="00BD340A"/>
    <w:rsid w:val="00BD7488"/>
    <w:rsid w:val="00BE26E1"/>
    <w:rsid w:val="00BF0313"/>
    <w:rsid w:val="00C61EC8"/>
    <w:rsid w:val="00C915F0"/>
    <w:rsid w:val="00CA1AB0"/>
    <w:rsid w:val="00CB3E09"/>
    <w:rsid w:val="00CF0F66"/>
    <w:rsid w:val="00CF5027"/>
    <w:rsid w:val="00D170E1"/>
    <w:rsid w:val="00D35A8F"/>
    <w:rsid w:val="00DB2D4B"/>
    <w:rsid w:val="00DD7CF5"/>
    <w:rsid w:val="00DE3C1C"/>
    <w:rsid w:val="00E01677"/>
    <w:rsid w:val="00E1251A"/>
    <w:rsid w:val="00E20A35"/>
    <w:rsid w:val="00E50C9C"/>
    <w:rsid w:val="00E56C1F"/>
    <w:rsid w:val="00E625FB"/>
    <w:rsid w:val="00E82C58"/>
    <w:rsid w:val="00E90EED"/>
    <w:rsid w:val="00E92B62"/>
    <w:rsid w:val="00EF2F68"/>
    <w:rsid w:val="00F11092"/>
    <w:rsid w:val="00F3108F"/>
    <w:rsid w:val="00F32557"/>
    <w:rsid w:val="00F5139A"/>
    <w:rsid w:val="00F55DA2"/>
    <w:rsid w:val="00FF062A"/>
    <w:rsid w:val="00FF51C2"/>
    <w:rsid w:val="00FF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EA177A"/>
  <w15:docId w15:val="{FF1F2036-9AB2-4070-B290-40E5B480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0B9D"/>
    <w:pPr>
      <w:keepNext/>
      <w:jc w:val="left"/>
      <w:outlineLvl w:val="0"/>
    </w:pPr>
    <w:rPr>
      <w:rFonts w:ascii="Dunav Swiss Black" w:eastAsia="Times New Roman" w:hAnsi="Dunav Swiss Black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2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2A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F0B9D"/>
    <w:rPr>
      <w:rFonts w:ascii="Dunav Swiss Black" w:eastAsia="Times New Roman" w:hAnsi="Dunav Swiss Black" w:cs="Times New Roman"/>
      <w:sz w:val="32"/>
      <w:szCs w:val="24"/>
    </w:rPr>
  </w:style>
  <w:style w:type="paragraph" w:customStyle="1" w:styleId="Style2">
    <w:name w:val="Style2"/>
    <w:basedOn w:val="Normal"/>
    <w:uiPriority w:val="99"/>
    <w:rsid w:val="00F32557"/>
    <w:pPr>
      <w:widowControl w:val="0"/>
      <w:autoSpaceDE w:val="0"/>
      <w:autoSpaceDN w:val="0"/>
      <w:adjustRightInd w:val="0"/>
      <w:spacing w:line="266" w:lineRule="exact"/>
    </w:pPr>
    <w:rPr>
      <w:rFonts w:ascii="Candara" w:eastAsia="Times New Roman" w:hAnsi="Candara" w:cs="Times New Roman"/>
      <w:szCs w:val="24"/>
      <w:lang w:val="sr-Latn-CS" w:eastAsia="sr-Latn-CS"/>
    </w:rPr>
  </w:style>
  <w:style w:type="paragraph" w:styleId="NoSpacing">
    <w:name w:val="No Spacing"/>
    <w:uiPriority w:val="1"/>
    <w:qFormat/>
    <w:rsid w:val="006116E9"/>
    <w:pPr>
      <w:jc w:val="left"/>
    </w:pPr>
    <w:rPr>
      <w:rFonts w:ascii="Calibri" w:eastAsia="Calibri" w:hAnsi="Calibri" w:cs="Times New Roman"/>
      <w:sz w:val="22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9D026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26A"/>
  </w:style>
  <w:style w:type="paragraph" w:styleId="Footer">
    <w:name w:val="footer"/>
    <w:basedOn w:val="Normal"/>
    <w:link w:val="FooterChar"/>
    <w:uiPriority w:val="99"/>
    <w:unhideWhenUsed/>
    <w:rsid w:val="009D026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3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Mirjana Ilić-Milisavljević</cp:lastModifiedBy>
  <cp:revision>20</cp:revision>
  <cp:lastPrinted>2021-07-12T07:31:00Z</cp:lastPrinted>
  <dcterms:created xsi:type="dcterms:W3CDTF">2020-07-15T08:03:00Z</dcterms:created>
  <dcterms:modified xsi:type="dcterms:W3CDTF">2024-06-12T11:22:00Z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Mila.Milivojevic@dunav.com</vt:lpwstr>
  </property>
  <property fmtid="{D5CDD505-2E9C-101B-9397-08002B2CF9AE}" pid="5" name="MSIP_Label_d804cba3-4230-45ca-9216-d82f2af2d78b_SetDate">
    <vt:lpwstr>2020-07-15T07:59:34.2368430Z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2023-06-21T07:15:08Z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d6609470-e2be-4c90-8a56-2707bdee6373</vt:lpwstr>
  </property>
  <property fmtid="{D5CDD505-2E9C-101B-9397-08002B2CF9AE}" pid="15" name="MSIP_Label_264af270-c3cc-4a92-9c54-5c35fdd5adba_ContentBits">
    <vt:lpwstr>0</vt:lpwstr>
  </property>
</Properties>
</file>